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A958C" w14:textId="77777777" w:rsidR="00473884" w:rsidRPr="000714AD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UMOWA SPRZEDAŻY</w:t>
      </w:r>
    </w:p>
    <w:p w14:paraId="3B97CB24" w14:textId="77777777" w:rsidR="00473884" w:rsidRPr="000714AD" w:rsidRDefault="00473884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958EF28" w14:textId="339D321B" w:rsidR="00473884" w:rsidRDefault="00473884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zawa</w:t>
      </w:r>
      <w:r w:rsidR="000F68F4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rta dnia </w:t>
      </w:r>
      <w:r w:rsidR="009D274E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………………….</w:t>
      </w:r>
      <w:r w:rsidR="00162F33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  w Puławach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pomiędzy:</w:t>
      </w:r>
    </w:p>
    <w:p w14:paraId="73DBAB84" w14:textId="77777777" w:rsidR="00F458A6" w:rsidRPr="000714AD" w:rsidRDefault="00F458A6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D4FECED" w14:textId="77777777" w:rsidR="00E37306" w:rsidRDefault="00473884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458A6">
        <w:rPr>
          <w:rFonts w:ascii="Garamond" w:eastAsia="Times New Roman" w:hAnsi="Garamond" w:cs="Times New Roman"/>
          <w:b/>
          <w:sz w:val="24"/>
          <w:szCs w:val="24"/>
          <w:lang w:eastAsia="pl-PL"/>
        </w:rPr>
        <w:t>Instytutem Uprawy Nawożenia i Gleboznawstwa – Państwowym Instytutem Badawczym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, 24-100 Puławy; ul. Czartoryskich 8; zarejestrowanym w Sądzie Rejonowym Lublin – Wschód, VI Wydział Gospodarczy Krajowego Rejestru Sądowego pod nr KRS: 0000149666, NIP 716 000 42 81; REGON: 000079295;  zwanym dalej „</w:t>
      </w:r>
      <w:r w:rsidRPr="000714AD">
        <w:rPr>
          <w:rFonts w:ascii="Garamond" w:eastAsia="Times New Roman" w:hAnsi="Garamond" w:cs="Times New Roman"/>
          <w:b/>
          <w:sz w:val="24"/>
          <w:szCs w:val="24"/>
          <w:lang w:eastAsia="pl-PL"/>
        </w:rPr>
        <w:t>Sprzedającym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”,</w:t>
      </w:r>
      <w:r w:rsidR="00162F33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reprezentowany</w:t>
      </w:r>
      <w:r w:rsidR="008370C8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 przez : </w:t>
      </w:r>
    </w:p>
    <w:p w14:paraId="0E411140" w14:textId="744F9362" w:rsidR="00E37306" w:rsidRDefault="009D274E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- prof. dr hab. Mariusza Matykę</w:t>
      </w:r>
      <w:r w:rsidR="0008701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Dyrektora</w:t>
      </w:r>
    </w:p>
    <w:p w14:paraId="713F6CDC" w14:textId="77777777" w:rsidR="00473884" w:rsidRPr="003E6794" w:rsidRDefault="004A3BC7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E6794">
        <w:rPr>
          <w:rFonts w:ascii="Garamond" w:eastAsia="Times New Roman" w:hAnsi="Garamond" w:cs="Times New Roman"/>
          <w:sz w:val="24"/>
          <w:szCs w:val="24"/>
          <w:lang w:eastAsia="pl-PL"/>
        </w:rPr>
        <w:t>a</w:t>
      </w:r>
    </w:p>
    <w:p w14:paraId="29401EFF" w14:textId="393C0DA7" w:rsidR="003E6794" w:rsidRDefault="009D274E" w:rsidP="003E679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………………………………………………………………………………………………</w:t>
      </w:r>
    </w:p>
    <w:p w14:paraId="4FE49BFB" w14:textId="1040BDA2" w:rsidR="009D274E" w:rsidRDefault="009D274E" w:rsidP="003E6794">
      <w:pPr>
        <w:rPr>
          <w:rFonts w:ascii="Garamond" w:hAnsi="Garamond"/>
          <w:b/>
          <w:sz w:val="24"/>
          <w:szCs w:val="24"/>
        </w:rPr>
      </w:pPr>
    </w:p>
    <w:p w14:paraId="1EB7B457" w14:textId="591E23C8" w:rsidR="009D274E" w:rsidRPr="003E6794" w:rsidRDefault="009D274E" w:rsidP="003E679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………………………………………………………………………………………………</w:t>
      </w:r>
    </w:p>
    <w:p w14:paraId="1BF1E5D8" w14:textId="77777777" w:rsidR="00473884" w:rsidRPr="003E6794" w:rsidRDefault="00473884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E679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zwanym dalej </w:t>
      </w:r>
      <w:r w:rsidRPr="003E6794">
        <w:rPr>
          <w:rFonts w:ascii="Garamond" w:eastAsia="Times New Roman" w:hAnsi="Garamond" w:cs="Times New Roman"/>
          <w:b/>
          <w:sz w:val="24"/>
          <w:szCs w:val="24"/>
          <w:lang w:eastAsia="pl-PL"/>
        </w:rPr>
        <w:t>Kupującym</w:t>
      </w:r>
      <w:r w:rsidRPr="003E6794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2A0B54B4" w14:textId="77777777" w:rsidR="00473884" w:rsidRPr="003E6794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3E6794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§ 1</w:t>
      </w:r>
    </w:p>
    <w:p w14:paraId="0FBD50F0" w14:textId="6D845C5F" w:rsidR="000714AD" w:rsidRDefault="006670BD" w:rsidP="000714AD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1.</w:t>
      </w:r>
      <w:r w:rsidR="00473884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Sprzedający sprzedaje a Kupujący kupuje</w:t>
      </w:r>
      <w:r w:rsidR="006464F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9D274E">
        <w:rPr>
          <w:rFonts w:ascii="Garamond" w:eastAsia="Times New Roman" w:hAnsi="Garamond" w:cs="Times New Roman"/>
          <w:sz w:val="24"/>
          <w:szCs w:val="24"/>
          <w:lang w:eastAsia="pl-PL"/>
        </w:rPr>
        <w:t>kosiarko zamiatarkę HAKO</w:t>
      </w:r>
      <w:r w:rsidR="006464F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:</w:t>
      </w:r>
    </w:p>
    <w:p w14:paraId="6CD6CEF7" w14:textId="77777777" w:rsidR="00087018" w:rsidRPr="000714AD" w:rsidRDefault="00087018" w:rsidP="000714AD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7CEDA63" w14:textId="1469272C" w:rsidR="00087018" w:rsidRPr="005526FD" w:rsidRDefault="00087018" w:rsidP="00087018">
      <w:pPr>
        <w:pStyle w:val="Akapitzlist"/>
        <w:numPr>
          <w:ilvl w:val="0"/>
          <w:numId w:val="11"/>
        </w:numPr>
        <w:spacing w:after="0" w:line="276" w:lineRule="auto"/>
        <w:rPr>
          <w:rFonts w:ascii="Garamond" w:hAnsi="Garamond"/>
          <w:b/>
          <w:sz w:val="24"/>
          <w:szCs w:val="24"/>
          <w:u w:val="single"/>
        </w:rPr>
      </w:pPr>
      <w:r w:rsidRPr="005526FD">
        <w:rPr>
          <w:rFonts w:ascii="Garamond" w:hAnsi="Garamond"/>
          <w:b/>
          <w:sz w:val="24"/>
          <w:szCs w:val="24"/>
          <w:u w:val="single"/>
        </w:rPr>
        <w:t>Dane ide</w:t>
      </w:r>
      <w:r w:rsidR="009D274E">
        <w:rPr>
          <w:rFonts w:ascii="Garamond" w:hAnsi="Garamond"/>
          <w:b/>
          <w:sz w:val="24"/>
          <w:szCs w:val="24"/>
          <w:u w:val="single"/>
        </w:rPr>
        <w:t>ntyfikacyjne kosiarko zamiatarki</w:t>
      </w:r>
      <w:r w:rsidRPr="005526FD">
        <w:rPr>
          <w:rFonts w:ascii="Garamond" w:hAnsi="Garamond"/>
          <w:b/>
          <w:sz w:val="24"/>
          <w:szCs w:val="24"/>
          <w:u w:val="single"/>
        </w:rPr>
        <w:t xml:space="preserve"> wraz z wyposażeniem:</w:t>
      </w:r>
    </w:p>
    <w:p w14:paraId="0C0206D6" w14:textId="77777777" w:rsidR="009D274E" w:rsidRPr="002D547B" w:rsidRDefault="009D274E" w:rsidP="009D274E">
      <w:pPr>
        <w:pStyle w:val="Default"/>
        <w:spacing w:line="276" w:lineRule="auto"/>
        <w:ind w:left="720"/>
        <w:rPr>
          <w:rFonts w:ascii="Garamond" w:hAnsi="Garamond"/>
          <w:color w:val="auto"/>
          <w:szCs w:val="22"/>
        </w:rPr>
      </w:pPr>
      <w:r w:rsidRPr="002D547B">
        <w:rPr>
          <w:rFonts w:ascii="Garamond" w:hAnsi="Garamond"/>
          <w:color w:val="auto"/>
          <w:szCs w:val="22"/>
        </w:rPr>
        <w:t xml:space="preserve">Marka: </w:t>
      </w:r>
      <w:r>
        <w:rPr>
          <w:rFonts w:ascii="Garamond" w:hAnsi="Garamond"/>
          <w:b/>
          <w:bCs/>
          <w:color w:val="auto"/>
          <w:szCs w:val="22"/>
        </w:rPr>
        <w:t>HAKO</w:t>
      </w:r>
    </w:p>
    <w:p w14:paraId="44CCEEDF" w14:textId="77777777" w:rsidR="009D274E" w:rsidRDefault="009D274E" w:rsidP="009D274E">
      <w:pPr>
        <w:pStyle w:val="Default"/>
        <w:spacing w:line="276" w:lineRule="auto"/>
        <w:ind w:left="720"/>
        <w:rPr>
          <w:rFonts w:ascii="Garamond" w:hAnsi="Garamond"/>
          <w:b/>
          <w:bCs/>
          <w:color w:val="auto"/>
          <w:szCs w:val="22"/>
        </w:rPr>
      </w:pPr>
      <w:r w:rsidRPr="002D547B">
        <w:rPr>
          <w:rFonts w:ascii="Garamond" w:hAnsi="Garamond"/>
          <w:color w:val="auto"/>
          <w:szCs w:val="22"/>
        </w:rPr>
        <w:t xml:space="preserve">Model: </w:t>
      </w:r>
      <w:r>
        <w:rPr>
          <w:rFonts w:ascii="Garamond" w:hAnsi="Garamond"/>
          <w:b/>
          <w:bCs/>
          <w:color w:val="auto"/>
          <w:szCs w:val="22"/>
        </w:rPr>
        <w:t xml:space="preserve">1350 D </w:t>
      </w:r>
      <w:proofErr w:type="spellStart"/>
      <w:r>
        <w:rPr>
          <w:rFonts w:ascii="Garamond" w:hAnsi="Garamond"/>
          <w:b/>
          <w:bCs/>
          <w:color w:val="auto"/>
          <w:szCs w:val="22"/>
        </w:rPr>
        <w:t>Variotrac</w:t>
      </w:r>
      <w:proofErr w:type="spellEnd"/>
    </w:p>
    <w:p w14:paraId="04F4C485" w14:textId="77777777" w:rsidR="009D274E" w:rsidRPr="002D547B" w:rsidRDefault="009D274E" w:rsidP="009D274E">
      <w:pPr>
        <w:pStyle w:val="Default"/>
        <w:spacing w:line="276" w:lineRule="auto"/>
        <w:ind w:left="720"/>
        <w:rPr>
          <w:rFonts w:ascii="Garamond" w:hAnsi="Garamond"/>
          <w:b/>
          <w:bCs/>
          <w:color w:val="auto"/>
          <w:szCs w:val="22"/>
        </w:rPr>
      </w:pPr>
      <w:r w:rsidRPr="002D547B">
        <w:rPr>
          <w:rFonts w:ascii="Garamond" w:hAnsi="Garamond"/>
          <w:color w:val="auto"/>
          <w:szCs w:val="22"/>
        </w:rPr>
        <w:t xml:space="preserve">Rok produkcji: </w:t>
      </w:r>
      <w:r>
        <w:rPr>
          <w:rFonts w:ascii="Garamond" w:hAnsi="Garamond"/>
          <w:b/>
          <w:bCs/>
          <w:color w:val="auto"/>
          <w:szCs w:val="22"/>
        </w:rPr>
        <w:t>1993</w:t>
      </w:r>
    </w:p>
    <w:p w14:paraId="3D23DE2F" w14:textId="77777777" w:rsidR="009D274E" w:rsidRDefault="009D274E" w:rsidP="009D274E">
      <w:pPr>
        <w:pStyle w:val="Default"/>
        <w:spacing w:line="276" w:lineRule="auto"/>
        <w:ind w:left="720"/>
        <w:rPr>
          <w:rFonts w:ascii="Garamond" w:hAnsi="Garamond"/>
          <w:b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 xml:space="preserve">Numer nadwozia: </w:t>
      </w:r>
      <w:r w:rsidRPr="00443B21">
        <w:rPr>
          <w:rFonts w:ascii="Garamond" w:hAnsi="Garamond"/>
          <w:b/>
          <w:color w:val="auto"/>
          <w:szCs w:val="22"/>
        </w:rPr>
        <w:t>8069300861</w:t>
      </w:r>
    </w:p>
    <w:p w14:paraId="240F8FEF" w14:textId="77777777" w:rsidR="009D274E" w:rsidRDefault="009D274E" w:rsidP="009D274E">
      <w:pPr>
        <w:pStyle w:val="Default"/>
        <w:spacing w:line="276" w:lineRule="auto"/>
        <w:ind w:left="720"/>
        <w:rPr>
          <w:rFonts w:ascii="Garamond" w:hAnsi="Garamond"/>
          <w:b/>
          <w:bCs/>
          <w:color w:val="auto"/>
        </w:rPr>
      </w:pPr>
      <w:r w:rsidRPr="00087C40">
        <w:rPr>
          <w:rFonts w:ascii="Garamond" w:hAnsi="Garamond"/>
          <w:color w:val="auto"/>
        </w:rPr>
        <w:t xml:space="preserve">Rodzaj paliwa: </w:t>
      </w:r>
      <w:r w:rsidRPr="00087C40">
        <w:rPr>
          <w:rFonts w:ascii="Garamond" w:hAnsi="Garamond"/>
          <w:b/>
          <w:bCs/>
          <w:color w:val="auto"/>
        </w:rPr>
        <w:t>olej napędowy</w:t>
      </w:r>
    </w:p>
    <w:p w14:paraId="04119C05" w14:textId="77777777" w:rsidR="009D274E" w:rsidRDefault="009D274E" w:rsidP="009D274E">
      <w:pPr>
        <w:pStyle w:val="Default"/>
        <w:spacing w:line="276" w:lineRule="auto"/>
        <w:ind w:left="720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Dopuszczalna masa całkowita: </w:t>
      </w:r>
      <w:r>
        <w:rPr>
          <w:rFonts w:ascii="Garamond" w:hAnsi="Garamond"/>
          <w:b/>
          <w:bCs/>
          <w:color w:val="auto"/>
        </w:rPr>
        <w:t>850 kg</w:t>
      </w:r>
    </w:p>
    <w:p w14:paraId="329B1747" w14:textId="77777777" w:rsidR="009D274E" w:rsidRDefault="009D274E" w:rsidP="009D274E">
      <w:pPr>
        <w:pStyle w:val="Default"/>
        <w:spacing w:line="276" w:lineRule="auto"/>
        <w:ind w:left="720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Dopuszczalne obciążenie osi : </w:t>
      </w:r>
      <w:r>
        <w:rPr>
          <w:rFonts w:ascii="Garamond" w:hAnsi="Garamond"/>
          <w:b/>
          <w:bCs/>
          <w:color w:val="auto"/>
        </w:rPr>
        <w:t>650 kg</w:t>
      </w:r>
    </w:p>
    <w:p w14:paraId="02D8BFC3" w14:textId="77777777" w:rsidR="009D274E" w:rsidRPr="00C21EDB" w:rsidRDefault="009D274E" w:rsidP="009D274E">
      <w:pPr>
        <w:pStyle w:val="Default"/>
        <w:spacing w:line="276" w:lineRule="auto"/>
        <w:ind w:left="720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Kosiarka napędzana przez wałek odbioru mocy</w:t>
      </w:r>
    </w:p>
    <w:p w14:paraId="50413B75" w14:textId="616E44C8" w:rsidR="009D274E" w:rsidRPr="00EE07B9" w:rsidRDefault="009D274E" w:rsidP="009D274E">
      <w:pPr>
        <w:pStyle w:val="Default"/>
        <w:spacing w:line="276" w:lineRule="auto"/>
        <w:ind w:left="360"/>
        <w:rPr>
          <w:rFonts w:ascii="Garamond" w:hAnsi="Garamond"/>
          <w:b/>
          <w:color w:val="auto"/>
        </w:rPr>
      </w:pPr>
      <w:r>
        <w:rPr>
          <w:rFonts w:ascii="Garamond" w:hAnsi="Garamond"/>
          <w:color w:val="auto"/>
        </w:rPr>
        <w:t xml:space="preserve">      </w:t>
      </w:r>
      <w:r w:rsidRPr="00087C40">
        <w:rPr>
          <w:rFonts w:ascii="Garamond" w:hAnsi="Garamond"/>
          <w:color w:val="auto"/>
        </w:rPr>
        <w:t xml:space="preserve">Właściciel: </w:t>
      </w:r>
      <w:r>
        <w:rPr>
          <w:rFonts w:ascii="Garamond" w:hAnsi="Garamond"/>
          <w:b/>
          <w:color w:val="auto"/>
        </w:rPr>
        <w:t>pierwszy</w:t>
      </w:r>
    </w:p>
    <w:p w14:paraId="7894010A" w14:textId="77777777" w:rsidR="00087018" w:rsidRPr="00EE557E" w:rsidRDefault="00087018" w:rsidP="00087018">
      <w:pPr>
        <w:spacing w:after="0" w:line="240" w:lineRule="auto"/>
        <w:ind w:left="708"/>
        <w:rPr>
          <w:rFonts w:ascii="Garamond" w:hAnsi="Garamond"/>
          <w:b/>
          <w:bCs/>
          <w:sz w:val="24"/>
          <w:szCs w:val="24"/>
        </w:rPr>
      </w:pPr>
      <w:r w:rsidRPr="00EE557E">
        <w:rPr>
          <w:rFonts w:ascii="Garamond" w:hAnsi="Garamond"/>
          <w:b/>
          <w:bCs/>
          <w:sz w:val="24"/>
          <w:szCs w:val="24"/>
        </w:rPr>
        <w:t>Stan techniczny :</w:t>
      </w:r>
    </w:p>
    <w:p w14:paraId="6E1B9583" w14:textId="77777777" w:rsidR="009D274E" w:rsidRDefault="009D274E" w:rsidP="009D274E">
      <w:pPr>
        <w:pStyle w:val="Default"/>
        <w:spacing w:line="276" w:lineRule="auto"/>
        <w:jc w:val="both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            - s</w:t>
      </w:r>
      <w:r>
        <w:rPr>
          <w:rFonts w:ascii="Garamond" w:hAnsi="Garamond"/>
          <w:bCs/>
          <w:color w:val="auto"/>
        </w:rPr>
        <w:t>tan techniczny: Kosiarka mechanicznie sprawna. Do</w:t>
      </w:r>
      <w:r>
        <w:rPr>
          <w:rFonts w:ascii="Garamond" w:hAnsi="Garamond"/>
          <w:bCs/>
          <w:color w:val="auto"/>
        </w:rPr>
        <w:t xml:space="preserve"> niewielkich poprawek, wymagany          </w:t>
      </w:r>
    </w:p>
    <w:p w14:paraId="7C983A27" w14:textId="384F41D6" w:rsidR="009D274E" w:rsidRDefault="009D274E" w:rsidP="009D274E">
      <w:pPr>
        <w:pStyle w:val="Default"/>
        <w:spacing w:line="276" w:lineRule="auto"/>
        <w:jc w:val="both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              </w:t>
      </w:r>
      <w:r>
        <w:rPr>
          <w:rFonts w:ascii="Garamond" w:hAnsi="Garamond"/>
          <w:bCs/>
          <w:color w:val="auto"/>
        </w:rPr>
        <w:t>serwis olejowy,</w:t>
      </w:r>
      <w:r>
        <w:rPr>
          <w:rFonts w:ascii="Garamond" w:hAnsi="Garamond"/>
          <w:bCs/>
          <w:color w:val="auto"/>
        </w:rPr>
        <w:t xml:space="preserve"> wymiana filtrów. Brak kółka w przys</w:t>
      </w:r>
      <w:r>
        <w:rPr>
          <w:rFonts w:ascii="Garamond" w:hAnsi="Garamond"/>
          <w:bCs/>
          <w:color w:val="auto"/>
        </w:rPr>
        <w:t>tawce koszącej</w:t>
      </w:r>
      <w:r>
        <w:rPr>
          <w:rFonts w:ascii="Garamond" w:hAnsi="Garamond"/>
          <w:bCs/>
          <w:color w:val="auto"/>
        </w:rPr>
        <w:t xml:space="preserve">                                       </w:t>
      </w:r>
    </w:p>
    <w:p w14:paraId="11CD4E72" w14:textId="77777777" w:rsidR="003E6794" w:rsidRPr="005525B5" w:rsidRDefault="003E6794" w:rsidP="00087018">
      <w:pPr>
        <w:spacing w:after="271" w:line="258" w:lineRule="auto"/>
        <w:ind w:left="708"/>
        <w:rPr>
          <w:rFonts w:ascii="Garamond" w:hAnsi="Garamond"/>
        </w:rPr>
      </w:pPr>
    </w:p>
    <w:p w14:paraId="0C471B4C" w14:textId="77777777" w:rsidR="00087018" w:rsidRPr="003E6794" w:rsidRDefault="00087018" w:rsidP="00087018">
      <w:pPr>
        <w:spacing w:after="0"/>
        <w:ind w:left="708"/>
        <w:rPr>
          <w:rFonts w:ascii="Garamond" w:hAnsi="Garamond"/>
        </w:rPr>
      </w:pPr>
      <w:r w:rsidRPr="003E6794">
        <w:rPr>
          <w:rFonts w:ascii="Garamond" w:eastAsia="Times New Roman" w:hAnsi="Garamond" w:cs="Times New Roman"/>
          <w:b/>
          <w:sz w:val="24"/>
        </w:rPr>
        <w:t xml:space="preserve">b) </w:t>
      </w:r>
      <w:r w:rsidRPr="003E6794">
        <w:rPr>
          <w:rFonts w:ascii="Garamond" w:eastAsia="Times New Roman" w:hAnsi="Garamond" w:cs="Times New Roman"/>
          <w:b/>
          <w:sz w:val="24"/>
          <w:u w:val="single"/>
        </w:rPr>
        <w:t>Wyposażenie dodatkowe</w:t>
      </w:r>
    </w:p>
    <w:p w14:paraId="315DA5CD" w14:textId="4014A51E" w:rsidR="00087018" w:rsidRDefault="009D274E" w:rsidP="00181EEE">
      <w:pPr>
        <w:pStyle w:val="Default"/>
        <w:rPr>
          <w:rFonts w:ascii="Garamond" w:hAnsi="Garamond"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              </w:t>
      </w:r>
      <w:r>
        <w:rPr>
          <w:rFonts w:ascii="Garamond" w:hAnsi="Garamond"/>
          <w:bCs/>
          <w:color w:val="auto"/>
        </w:rPr>
        <w:t>- przystawka zamiatająca</w:t>
      </w:r>
    </w:p>
    <w:p w14:paraId="730F49F6" w14:textId="4B9E0A43" w:rsidR="009D274E" w:rsidRPr="009D274E" w:rsidRDefault="009D274E" w:rsidP="00181EEE">
      <w:pPr>
        <w:pStyle w:val="Default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              - przystawka kosząca</w:t>
      </w:r>
    </w:p>
    <w:p w14:paraId="70AE7B84" w14:textId="77777777" w:rsidR="00473884" w:rsidRDefault="00A43002" w:rsidP="002364BC">
      <w:pPr>
        <w:spacing w:after="0" w:line="27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dalej </w:t>
      </w:r>
      <w:r w:rsidR="00162F33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zwany 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jako </w:t>
      </w:r>
      <w:r w:rsidR="00162F33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przedmiot umowy</w:t>
      </w:r>
      <w:r w:rsidR="00473884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70C5732E" w14:textId="77777777" w:rsidR="000714AD" w:rsidRPr="000714AD" w:rsidRDefault="000714AD" w:rsidP="002364BC">
      <w:pPr>
        <w:spacing w:after="0" w:line="27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1E0B235" w14:textId="77777777" w:rsidR="00473884" w:rsidRPr="000714AD" w:rsidRDefault="00AD717B" w:rsidP="00312C63">
      <w:pPr>
        <w:pStyle w:val="Akapitzlist"/>
        <w:spacing w:after="0" w:line="276" w:lineRule="auto"/>
        <w:ind w:left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</w:t>
      </w:r>
      <w:r w:rsidR="00473884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Sprzedawca</w:t>
      </w:r>
      <w:r w:rsidR="00A43002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oświadcza, że określony w ust 1 przedmiot umowy jest używany.</w:t>
      </w:r>
    </w:p>
    <w:p w14:paraId="042176E5" w14:textId="77777777" w:rsidR="00312C63" w:rsidRDefault="00AD717B" w:rsidP="00312C63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3. </w:t>
      </w:r>
      <w:r w:rsidR="00473884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Dokładny opis przedmiotu niniejszej umowy oraz jego części składowych znajduje się </w:t>
      </w:r>
    </w:p>
    <w:p w14:paraId="12DAE84A" w14:textId="77777777" w:rsidR="00473884" w:rsidRPr="000714AD" w:rsidRDefault="00312C63" w:rsidP="00312C63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</w:t>
      </w:r>
      <w:r w:rsidR="00A43002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ogłoszeniu o sprzedaży, które było podstawą złożenia przez Kupującego oferty zakupu.</w:t>
      </w:r>
    </w:p>
    <w:p w14:paraId="730E2217" w14:textId="77777777" w:rsidR="00312C63" w:rsidRDefault="00AD717B" w:rsidP="00312C63">
      <w:pPr>
        <w:pStyle w:val="Akapitzlist"/>
        <w:spacing w:after="0" w:line="276" w:lineRule="auto"/>
        <w:ind w:left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0" w:name="_GoBack"/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4. </w:t>
      </w:r>
      <w:r w:rsidR="00A43002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Kupujący oświadcza, że zapoznał się ze stanem technicznym i wizualnym przedmiotu umowy i </w:t>
      </w:r>
    </w:p>
    <w:bookmarkEnd w:id="0"/>
    <w:p w14:paraId="003EC9F1" w14:textId="77777777" w:rsidR="00A43002" w:rsidRPr="000714AD" w:rsidRDefault="00312C63" w:rsidP="00312C63">
      <w:pPr>
        <w:pStyle w:val="Akapitzlist"/>
        <w:spacing w:after="0" w:line="276" w:lineRule="auto"/>
        <w:ind w:left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</w:t>
      </w:r>
      <w:r w:rsidR="00A43002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nie wnosi w tym zakresie żadnych zastrzeżeń.  </w:t>
      </w:r>
    </w:p>
    <w:p w14:paraId="03D5C027" w14:textId="77777777" w:rsidR="00473884" w:rsidRPr="000714AD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§ </w:t>
      </w:r>
      <w:r w:rsidR="00A43002"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2</w:t>
      </w:r>
    </w:p>
    <w:p w14:paraId="3A3941FB" w14:textId="04EFDA2B" w:rsidR="00473884" w:rsidRPr="00F458A6" w:rsidRDefault="00473884" w:rsidP="00087018">
      <w:pPr>
        <w:pStyle w:val="Default"/>
        <w:jc w:val="both"/>
        <w:rPr>
          <w:rFonts w:ascii="Garamond" w:hAnsi="Garamond"/>
          <w:color w:val="auto"/>
        </w:rPr>
      </w:pPr>
      <w:r w:rsidRPr="00F458A6">
        <w:rPr>
          <w:rFonts w:ascii="Garamond" w:eastAsia="Times New Roman" w:hAnsi="Garamond"/>
          <w:color w:val="auto"/>
          <w:lang w:eastAsia="pl-PL"/>
        </w:rPr>
        <w:t>Kupujący zapłaci Sprzedającemu cenę sprzedaży w wysokości</w:t>
      </w:r>
      <w:r w:rsidR="00087018" w:rsidRPr="00F458A6">
        <w:rPr>
          <w:rFonts w:ascii="Garamond" w:eastAsia="Times New Roman" w:hAnsi="Garamond"/>
          <w:color w:val="auto"/>
          <w:lang w:eastAsia="pl-PL"/>
        </w:rPr>
        <w:t xml:space="preserve"> </w:t>
      </w:r>
      <w:r w:rsidR="009D274E">
        <w:rPr>
          <w:rFonts w:ascii="Garamond" w:eastAsia="Times New Roman" w:hAnsi="Garamond"/>
          <w:b/>
          <w:color w:val="auto"/>
          <w:lang w:eastAsia="pl-PL"/>
        </w:rPr>
        <w:t>……………..</w:t>
      </w:r>
      <w:r w:rsidR="00F458A6" w:rsidRPr="00F458A6">
        <w:rPr>
          <w:rFonts w:ascii="Garamond" w:hAnsi="Garamond"/>
          <w:b/>
          <w:bCs/>
          <w:color w:val="auto"/>
        </w:rPr>
        <w:t xml:space="preserve"> </w:t>
      </w:r>
      <w:r w:rsidR="00E37306" w:rsidRPr="00F458A6">
        <w:rPr>
          <w:rFonts w:ascii="Garamond" w:hAnsi="Garamond"/>
          <w:b/>
          <w:bCs/>
          <w:color w:val="auto"/>
        </w:rPr>
        <w:t xml:space="preserve">zł </w:t>
      </w:r>
      <w:r w:rsidR="00F458A6" w:rsidRPr="00F458A6">
        <w:rPr>
          <w:rFonts w:ascii="Garamond" w:hAnsi="Garamond"/>
          <w:b/>
          <w:bCs/>
          <w:color w:val="auto"/>
        </w:rPr>
        <w:t xml:space="preserve">brutto </w:t>
      </w:r>
      <w:r w:rsidR="000714AD" w:rsidRPr="00F458A6">
        <w:rPr>
          <w:rFonts w:ascii="Garamond" w:hAnsi="Garamond"/>
          <w:color w:val="auto"/>
        </w:rPr>
        <w:t xml:space="preserve">(słownie: </w:t>
      </w:r>
      <w:r w:rsidR="00087018" w:rsidRPr="00F458A6">
        <w:rPr>
          <w:rFonts w:ascii="Garamond" w:hAnsi="Garamond"/>
          <w:color w:val="auto"/>
        </w:rPr>
        <w:t xml:space="preserve">         </w:t>
      </w:r>
      <w:r w:rsidR="009D274E">
        <w:rPr>
          <w:rFonts w:ascii="Garamond" w:hAnsi="Garamond"/>
          <w:color w:val="auto"/>
        </w:rPr>
        <w:t>………………………………………………………………………</w:t>
      </w:r>
      <w:r w:rsidR="00F458A6" w:rsidRPr="00F458A6">
        <w:rPr>
          <w:rFonts w:ascii="Garamond" w:hAnsi="Garamond"/>
          <w:color w:val="auto"/>
        </w:rPr>
        <w:t>)</w:t>
      </w:r>
      <w:r w:rsidR="00181EEE" w:rsidRPr="00F458A6">
        <w:rPr>
          <w:rFonts w:ascii="Garamond" w:hAnsi="Garamond"/>
          <w:color w:val="auto"/>
        </w:rPr>
        <w:t xml:space="preserve"> </w:t>
      </w:r>
      <w:r w:rsidR="000714AD" w:rsidRPr="00F458A6">
        <w:rPr>
          <w:rFonts w:ascii="Garamond" w:eastAsia="Times New Roman" w:hAnsi="Garamond"/>
          <w:color w:val="auto"/>
          <w:lang w:eastAsia="pl-PL"/>
        </w:rPr>
        <w:t>w terminie 14</w:t>
      </w:r>
      <w:r w:rsidR="00A43002" w:rsidRPr="00F458A6">
        <w:rPr>
          <w:rFonts w:ascii="Garamond" w:eastAsia="Times New Roman" w:hAnsi="Garamond"/>
          <w:color w:val="auto"/>
          <w:lang w:eastAsia="pl-PL"/>
        </w:rPr>
        <w:t xml:space="preserve"> dni od dnia zawarcia niniejszej umowy i otrzymania od Sprzedawcy faktury. </w:t>
      </w:r>
    </w:p>
    <w:p w14:paraId="41A509AB" w14:textId="77777777" w:rsidR="00473884" w:rsidRPr="000714AD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§ </w:t>
      </w:r>
      <w:r w:rsidR="00A43002"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3</w:t>
      </w:r>
    </w:p>
    <w:p w14:paraId="7370C3C1" w14:textId="77777777" w:rsidR="00473884" w:rsidRPr="000714AD" w:rsidRDefault="00473884" w:rsidP="00A43002">
      <w:pPr>
        <w:spacing w:after="0" w:line="27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Sprzedawca wyda Kupującemu przedmiot sprzedaży z chwilą zawarcia niniejszej umowy</w:t>
      </w:r>
      <w:r w:rsidR="00A43002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 zapłaty ceny sprzedaży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4812ACC3" w14:textId="77777777" w:rsidR="00473884" w:rsidRPr="000714AD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§ </w:t>
      </w:r>
      <w:r w:rsidR="00A43002"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4</w:t>
      </w:r>
    </w:p>
    <w:p w14:paraId="0F7A932E" w14:textId="77777777" w:rsidR="00473884" w:rsidRPr="00312C63" w:rsidRDefault="00312C63" w:rsidP="00312C63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1.</w:t>
      </w:r>
      <w:r w:rsidR="00473884" w:rsidRPr="00312C63">
        <w:rPr>
          <w:rFonts w:ascii="Garamond" w:eastAsia="Times New Roman" w:hAnsi="Garamond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14:paraId="6C6CF31F" w14:textId="77777777" w:rsidR="00A43002" w:rsidRPr="00312C63" w:rsidRDefault="00312C63" w:rsidP="00312C63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</w:t>
      </w:r>
      <w:r w:rsidR="00A43002" w:rsidRPr="00312C63">
        <w:rPr>
          <w:rFonts w:ascii="Garamond" w:eastAsia="Times New Roman" w:hAnsi="Garamond" w:cs="Times New Roman"/>
          <w:sz w:val="24"/>
          <w:szCs w:val="24"/>
          <w:lang w:eastAsia="pl-PL"/>
        </w:rPr>
        <w:t>W sprawach nieuregulowanych umową zastosowanie mają przepisy Kodeksu cywilnego.</w:t>
      </w:r>
    </w:p>
    <w:p w14:paraId="2AB7DAEF" w14:textId="77777777" w:rsidR="00473884" w:rsidRPr="000714AD" w:rsidRDefault="00473884" w:rsidP="00312C63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A56C13D" w14:textId="77777777" w:rsidR="00473884" w:rsidRPr="000714AD" w:rsidRDefault="00473884" w:rsidP="00312C63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§</w:t>
      </w:r>
      <w:r w:rsidR="00A43002"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5</w:t>
      </w:r>
    </w:p>
    <w:p w14:paraId="1D4026C4" w14:textId="77777777" w:rsidR="00473884" w:rsidRDefault="00A43002" w:rsidP="00312C63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(dodatkowe postanowienia zostaną umieszczone w umowie w zależności od przedmiotu sprzedaży)</w:t>
      </w:r>
    </w:p>
    <w:p w14:paraId="411BEC5E" w14:textId="77777777" w:rsidR="00473884" w:rsidRPr="000714AD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§ </w:t>
      </w:r>
      <w:r w:rsidR="00A43002"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6</w:t>
      </w:r>
    </w:p>
    <w:p w14:paraId="6747B0B5" w14:textId="77777777" w:rsidR="00473884" w:rsidRDefault="00473884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14:paraId="4452F26F" w14:textId="77777777" w:rsidR="000714AD" w:rsidRPr="000714AD" w:rsidRDefault="000714AD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D2B6EA1" w14:textId="77777777" w:rsidR="00473884" w:rsidRPr="000714AD" w:rsidRDefault="00A43002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sz w:val="24"/>
          <w:szCs w:val="24"/>
          <w:lang w:eastAsia="pl-PL"/>
        </w:rPr>
        <w:t>§7</w:t>
      </w:r>
    </w:p>
    <w:p w14:paraId="463FFC51" w14:textId="77777777" w:rsidR="005E0837" w:rsidRPr="000714AD" w:rsidRDefault="00A43002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Zgodnie z art. 13 ust. 1 i 2 rozporządzenia Parlamentu Europejskiego i Rady (UE)2016/679 z dnia 27 kwietnia 2016 r. w sprawie ochrony osób fizycznych w związku z przetwarzaniem danych osobowych i w sprawie swobodnego przepływu takich danych oraz uchylenia dyrektywy 95/46/WE (Dz. Urz. UE L 119/1 z 4.5.2016 r.), dalej RODO, Strony oświadczają, że są wzajemnie dla siebie administratorami danych osobowych, a dane osobowe przetwarzane będą w celu realizacji praw i obowiązków wynikających ze współpracy, na podstawie RODO. Dane osobowe będą przechowywane przez okres trwania współpracy oraz w obowiązkowym okresie przechowywania dokumentacji związanej ze współpracą, ustalanym zgodnie z odrębnymi przepisami. Każda ze stron posiada prawo dostępu do treści swoich danych oraz prawo ich sprostowania, usunięcia, ograniczenia przetwarzania, prawo do przenoszenia danych, prawo wniesienia sprzeciwu, prawo do cofnięcia zgody w dowolnym momencie.</w:t>
      </w:r>
    </w:p>
    <w:p w14:paraId="1FBF837F" w14:textId="77777777" w:rsidR="005E0837" w:rsidRPr="000714AD" w:rsidRDefault="005E0837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1247156" w14:textId="77777777" w:rsidR="00AD717B" w:rsidRDefault="00AD717B" w:rsidP="008C4E29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E1CADAF" w14:textId="77777777" w:rsidR="00312C63" w:rsidRPr="000714AD" w:rsidRDefault="00312C63" w:rsidP="008C4E29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D3FEA50" w14:textId="77777777" w:rsidR="00473884" w:rsidRPr="000714AD" w:rsidRDefault="00473884" w:rsidP="008C4E29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                                               .................................................</w:t>
      </w:r>
    </w:p>
    <w:p w14:paraId="480CF3CD" w14:textId="77777777" w:rsidR="001659EA" w:rsidRPr="000714AD" w:rsidRDefault="00473884" w:rsidP="008C4E29">
      <w:pPr>
        <w:spacing w:after="0" w:line="276" w:lineRule="auto"/>
        <w:jc w:val="center"/>
        <w:rPr>
          <w:rFonts w:ascii="Garamond" w:hAnsi="Garamond"/>
          <w:sz w:val="24"/>
          <w:szCs w:val="24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Sprzedający:                                                                                 Kupujący:</w:t>
      </w:r>
    </w:p>
    <w:sectPr w:rsidR="001659EA" w:rsidRPr="000714AD" w:rsidSect="00A43002">
      <w:head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DC7E9" w14:textId="77777777" w:rsidR="003C3FAC" w:rsidRDefault="003C3FAC" w:rsidP="00473884">
      <w:pPr>
        <w:spacing w:after="0" w:line="240" w:lineRule="auto"/>
      </w:pPr>
      <w:r>
        <w:separator/>
      </w:r>
    </w:p>
  </w:endnote>
  <w:endnote w:type="continuationSeparator" w:id="0">
    <w:p w14:paraId="37252FB4" w14:textId="77777777" w:rsidR="003C3FAC" w:rsidRDefault="003C3FAC" w:rsidP="0047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86507" w14:textId="77777777" w:rsidR="003C3FAC" w:rsidRDefault="003C3FAC" w:rsidP="00473884">
      <w:pPr>
        <w:spacing w:after="0" w:line="240" w:lineRule="auto"/>
      </w:pPr>
      <w:r>
        <w:separator/>
      </w:r>
    </w:p>
  </w:footnote>
  <w:footnote w:type="continuationSeparator" w:id="0">
    <w:p w14:paraId="02EB448A" w14:textId="77777777" w:rsidR="003C3FAC" w:rsidRDefault="003C3FAC" w:rsidP="0047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FEFBC" w14:textId="77777777" w:rsidR="00475C20" w:rsidRPr="00475C20" w:rsidRDefault="00475C2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937"/>
    <w:multiLevelType w:val="hybridMultilevel"/>
    <w:tmpl w:val="A1FCE28C"/>
    <w:lvl w:ilvl="0" w:tplc="CF547388">
      <w:start w:val="1"/>
      <w:numFmt w:val="bullet"/>
      <w:lvlText w:val="-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A65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21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C9F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C52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AA1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E6A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A3C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A60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A3E3B"/>
    <w:multiLevelType w:val="hybridMultilevel"/>
    <w:tmpl w:val="271A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02CC"/>
    <w:multiLevelType w:val="hybridMultilevel"/>
    <w:tmpl w:val="521E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C3EC2"/>
    <w:multiLevelType w:val="hybridMultilevel"/>
    <w:tmpl w:val="396E805E"/>
    <w:lvl w:ilvl="0" w:tplc="13144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C06F3"/>
    <w:multiLevelType w:val="hybridMultilevel"/>
    <w:tmpl w:val="C5A6E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C6787"/>
    <w:multiLevelType w:val="hybridMultilevel"/>
    <w:tmpl w:val="1DD6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1C89"/>
    <w:multiLevelType w:val="hybridMultilevel"/>
    <w:tmpl w:val="CD4C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21B8"/>
    <w:multiLevelType w:val="hybridMultilevel"/>
    <w:tmpl w:val="65201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8210B"/>
    <w:multiLevelType w:val="hybridMultilevel"/>
    <w:tmpl w:val="D09EFC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A6CBA"/>
    <w:multiLevelType w:val="hybridMultilevel"/>
    <w:tmpl w:val="D61CA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B4527"/>
    <w:multiLevelType w:val="hybridMultilevel"/>
    <w:tmpl w:val="392EF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C4D8D"/>
    <w:multiLevelType w:val="hybridMultilevel"/>
    <w:tmpl w:val="CACED3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240E4"/>
    <w:multiLevelType w:val="hybridMultilevel"/>
    <w:tmpl w:val="553C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84"/>
    <w:rsid w:val="000542E0"/>
    <w:rsid w:val="000714AD"/>
    <w:rsid w:val="00087018"/>
    <w:rsid w:val="00087F11"/>
    <w:rsid w:val="000A7C9A"/>
    <w:rsid w:val="000B3DBF"/>
    <w:rsid w:val="000F68F4"/>
    <w:rsid w:val="00162F33"/>
    <w:rsid w:val="001659EA"/>
    <w:rsid w:val="00181EEE"/>
    <w:rsid w:val="0020014B"/>
    <w:rsid w:val="002364BC"/>
    <w:rsid w:val="002A386B"/>
    <w:rsid w:val="002F42C3"/>
    <w:rsid w:val="00312C63"/>
    <w:rsid w:val="00313C69"/>
    <w:rsid w:val="003B79DE"/>
    <w:rsid w:val="003C3FAC"/>
    <w:rsid w:val="003E6794"/>
    <w:rsid w:val="00473884"/>
    <w:rsid w:val="00475C20"/>
    <w:rsid w:val="00483FD4"/>
    <w:rsid w:val="0049083B"/>
    <w:rsid w:val="004938FC"/>
    <w:rsid w:val="004A3BC7"/>
    <w:rsid w:val="00566BAF"/>
    <w:rsid w:val="00572745"/>
    <w:rsid w:val="005E0837"/>
    <w:rsid w:val="006464F7"/>
    <w:rsid w:val="006670BD"/>
    <w:rsid w:val="00692F4D"/>
    <w:rsid w:val="007A5513"/>
    <w:rsid w:val="007D4DEB"/>
    <w:rsid w:val="007D71D7"/>
    <w:rsid w:val="007F6C68"/>
    <w:rsid w:val="008370C8"/>
    <w:rsid w:val="008C4E29"/>
    <w:rsid w:val="00910938"/>
    <w:rsid w:val="00972C7E"/>
    <w:rsid w:val="00994414"/>
    <w:rsid w:val="009D274E"/>
    <w:rsid w:val="00A43002"/>
    <w:rsid w:val="00AC254E"/>
    <w:rsid w:val="00AD717B"/>
    <w:rsid w:val="00D127EC"/>
    <w:rsid w:val="00D2545D"/>
    <w:rsid w:val="00D3323B"/>
    <w:rsid w:val="00D60C24"/>
    <w:rsid w:val="00D71C26"/>
    <w:rsid w:val="00DA7135"/>
    <w:rsid w:val="00E12158"/>
    <w:rsid w:val="00E37306"/>
    <w:rsid w:val="00E44541"/>
    <w:rsid w:val="00EB5B66"/>
    <w:rsid w:val="00EF50C8"/>
    <w:rsid w:val="00F4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8127"/>
  <w15:docId w15:val="{90991E04-E436-4B29-8B09-FC35E7C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738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738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7388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884"/>
  </w:style>
  <w:style w:type="paragraph" w:styleId="Akapitzlist">
    <w:name w:val="List Paragraph"/>
    <w:basedOn w:val="Normalny"/>
    <w:uiPriority w:val="34"/>
    <w:qFormat/>
    <w:rsid w:val="00A43002"/>
    <w:pPr>
      <w:ind w:left="720"/>
      <w:contextualSpacing/>
    </w:pPr>
  </w:style>
  <w:style w:type="paragraph" w:customStyle="1" w:styleId="Default">
    <w:name w:val="Default"/>
    <w:rsid w:val="00162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870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0870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Pawluk</dc:creator>
  <cp:lastModifiedBy>Marcin Backiel</cp:lastModifiedBy>
  <cp:revision>3</cp:revision>
  <cp:lastPrinted>2022-02-15T09:05:00Z</cp:lastPrinted>
  <dcterms:created xsi:type="dcterms:W3CDTF">2025-05-19T08:08:00Z</dcterms:created>
  <dcterms:modified xsi:type="dcterms:W3CDTF">2025-05-20T06:47:00Z</dcterms:modified>
</cp:coreProperties>
</file>