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CF" w:rsidRPr="009A5351" w:rsidRDefault="001611CF" w:rsidP="00443563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</w:p>
    <w:p w:rsidR="001611CF" w:rsidRPr="009A5351" w:rsidRDefault="001611CF" w:rsidP="00443563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</w:p>
    <w:p w:rsidR="001611CF" w:rsidRPr="009A5351" w:rsidRDefault="001611CF" w:rsidP="00443563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</w:p>
    <w:p w:rsidR="001611CF" w:rsidRPr="009A5351" w:rsidRDefault="001611CF" w:rsidP="00443563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</w:p>
    <w:p w:rsidR="009A5351" w:rsidRPr="009A5351" w:rsidRDefault="009A5351" w:rsidP="00443563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</w:p>
    <w:p w:rsidR="009A5351" w:rsidRPr="009A5351" w:rsidRDefault="009A5351" w:rsidP="00443563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</w:p>
    <w:p w:rsidR="007A5C52" w:rsidRDefault="007A5C52" w:rsidP="00443563">
      <w:pPr>
        <w:spacing w:after="0" w:line="240" w:lineRule="auto"/>
        <w:ind w:left="4395"/>
        <w:rPr>
          <w:rFonts w:ascii="Times New Roman" w:hAnsi="Times New Roman" w:cs="Times New Roman"/>
          <w:i/>
          <w:sz w:val="20"/>
          <w:szCs w:val="20"/>
        </w:rPr>
      </w:pPr>
    </w:p>
    <w:p w:rsidR="007A5C52" w:rsidRDefault="007A5C52" w:rsidP="00443563">
      <w:pPr>
        <w:spacing w:after="0" w:line="240" w:lineRule="auto"/>
        <w:ind w:left="4395"/>
        <w:rPr>
          <w:rFonts w:ascii="Times New Roman" w:hAnsi="Times New Roman" w:cs="Times New Roman"/>
          <w:i/>
          <w:sz w:val="20"/>
          <w:szCs w:val="20"/>
        </w:rPr>
      </w:pPr>
    </w:p>
    <w:p w:rsidR="00443563" w:rsidRPr="009A5351" w:rsidRDefault="00593890" w:rsidP="00443563">
      <w:pPr>
        <w:spacing w:after="0" w:line="240" w:lineRule="auto"/>
        <w:ind w:left="4395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9A5351">
        <w:rPr>
          <w:rFonts w:ascii="Times New Roman" w:hAnsi="Times New Roman" w:cs="Times New Roman"/>
          <w:i/>
          <w:sz w:val="20"/>
          <w:szCs w:val="20"/>
        </w:rPr>
        <w:t xml:space="preserve">Załącznik nr 1 </w:t>
      </w:r>
    </w:p>
    <w:p w:rsidR="00972EC1" w:rsidRPr="009A5351" w:rsidRDefault="00593890" w:rsidP="00443563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  <w:r w:rsidRPr="009A5351">
        <w:rPr>
          <w:rFonts w:ascii="Times New Roman" w:hAnsi="Times New Roman" w:cs="Times New Roman"/>
          <w:i/>
          <w:sz w:val="20"/>
          <w:szCs w:val="20"/>
        </w:rPr>
        <w:t>do Regulaminu</w:t>
      </w:r>
      <w:r w:rsidR="00443563" w:rsidRPr="009A535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535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72EC1" w:rsidRPr="009A5351">
        <w:rPr>
          <w:rFonts w:ascii="Times New Roman" w:hAnsi="Times New Roman" w:cs="Times New Roman"/>
          <w:i/>
          <w:sz w:val="20"/>
          <w:szCs w:val="20"/>
        </w:rPr>
        <w:t>postępowania</w:t>
      </w:r>
      <w:r w:rsidR="00443563" w:rsidRPr="009A5351">
        <w:rPr>
          <w:rFonts w:ascii="Times New Roman" w:hAnsi="Times New Roman" w:cs="Times New Roman"/>
          <w:i/>
          <w:sz w:val="20"/>
          <w:szCs w:val="20"/>
        </w:rPr>
        <w:t xml:space="preserve"> w sprawie</w:t>
      </w:r>
      <w:r w:rsidR="0097193F" w:rsidRPr="009A535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72EC1" w:rsidRPr="009A5351">
        <w:rPr>
          <w:rFonts w:ascii="Times New Roman" w:hAnsi="Times New Roman" w:cs="Times New Roman"/>
          <w:i/>
          <w:sz w:val="20"/>
          <w:szCs w:val="20"/>
        </w:rPr>
        <w:t>o nadanie</w:t>
      </w:r>
      <w:r w:rsidR="00443563" w:rsidRPr="009A5351">
        <w:rPr>
          <w:rFonts w:ascii="Times New Roman" w:hAnsi="Times New Roman" w:cs="Times New Roman"/>
          <w:i/>
          <w:sz w:val="20"/>
          <w:szCs w:val="20"/>
        </w:rPr>
        <w:t xml:space="preserve"> stopnia </w:t>
      </w:r>
      <w:r w:rsidR="007A7309" w:rsidRPr="009A5351">
        <w:rPr>
          <w:rFonts w:ascii="Times New Roman" w:hAnsi="Times New Roman" w:cs="Times New Roman"/>
          <w:i/>
          <w:sz w:val="20"/>
          <w:szCs w:val="20"/>
        </w:rPr>
        <w:t>naukowego doktora</w:t>
      </w:r>
      <w:r w:rsidR="00972EC1" w:rsidRPr="009A535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44D2" w:rsidRPr="009A5351">
        <w:rPr>
          <w:rFonts w:ascii="Times New Roman" w:hAnsi="Times New Roman" w:cs="Times New Roman"/>
          <w:i/>
          <w:sz w:val="20"/>
          <w:szCs w:val="20"/>
        </w:rPr>
        <w:t>habilitowanego</w:t>
      </w:r>
      <w:r w:rsidR="00972EC1" w:rsidRPr="009A5351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</w:p>
    <w:p w:rsidR="00C307C4" w:rsidRPr="009A5351" w:rsidRDefault="00C307C4" w:rsidP="00C307C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E70A1" w:rsidRPr="009A5351" w:rsidRDefault="009426B4" w:rsidP="008E70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5351">
        <w:rPr>
          <w:rFonts w:ascii="Times New Roman" w:hAnsi="Times New Roman" w:cs="Times New Roman"/>
          <w:b/>
          <w:sz w:val="20"/>
          <w:szCs w:val="20"/>
        </w:rPr>
        <w:t>W</w:t>
      </w:r>
      <w:r w:rsidR="008E70A1" w:rsidRPr="009A5351">
        <w:rPr>
          <w:rFonts w:ascii="Times New Roman" w:hAnsi="Times New Roman" w:cs="Times New Roman"/>
          <w:b/>
          <w:sz w:val="20"/>
          <w:szCs w:val="20"/>
        </w:rPr>
        <w:t xml:space="preserve">ykaz </w:t>
      </w:r>
      <w:r w:rsidRPr="009A5351">
        <w:rPr>
          <w:rFonts w:ascii="Times New Roman" w:hAnsi="Times New Roman" w:cs="Times New Roman"/>
          <w:b/>
          <w:sz w:val="20"/>
          <w:szCs w:val="20"/>
        </w:rPr>
        <w:t xml:space="preserve">sugerowanych </w:t>
      </w:r>
      <w:r w:rsidR="008E70A1" w:rsidRPr="009A5351">
        <w:rPr>
          <w:rFonts w:ascii="Times New Roman" w:hAnsi="Times New Roman" w:cs="Times New Roman"/>
          <w:b/>
          <w:sz w:val="20"/>
          <w:szCs w:val="20"/>
        </w:rPr>
        <w:t xml:space="preserve">specjalności </w:t>
      </w:r>
      <w:r w:rsidR="00443563" w:rsidRPr="009A5351">
        <w:rPr>
          <w:rFonts w:ascii="Times New Roman" w:hAnsi="Times New Roman" w:cs="Times New Roman"/>
          <w:b/>
          <w:sz w:val="20"/>
          <w:szCs w:val="20"/>
        </w:rPr>
        <w:br/>
      </w:r>
      <w:r w:rsidR="008E70A1" w:rsidRPr="009A5351">
        <w:rPr>
          <w:rFonts w:ascii="Times New Roman" w:hAnsi="Times New Roman" w:cs="Times New Roman"/>
          <w:b/>
          <w:sz w:val="20"/>
          <w:szCs w:val="20"/>
        </w:rPr>
        <w:t>związanych z zakresem badań IUNG-PIB</w:t>
      </w:r>
    </w:p>
    <w:p w:rsidR="008E70A1" w:rsidRPr="009A5351" w:rsidRDefault="008E70A1" w:rsidP="008E70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D3B91" w:rsidRPr="009A5351" w:rsidRDefault="003D3B91" w:rsidP="008E70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3390" w:type="pct"/>
        <w:jc w:val="center"/>
        <w:tblLook w:val="04A0" w:firstRow="1" w:lastRow="0" w:firstColumn="1" w:lastColumn="0" w:noHBand="0" w:noVBand="1"/>
      </w:tblPr>
      <w:tblGrid>
        <w:gridCol w:w="861"/>
        <w:gridCol w:w="5436"/>
      </w:tblGrid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Agroekologia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Agroenergetyka</w:t>
            </w:r>
            <w:proofErr w:type="spellEnd"/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Agrometeorologia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Biogospodarka</w:t>
            </w:r>
            <w:proofErr w:type="spellEnd"/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Biologia roślin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Biotechnologia roślin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Chemia rolna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Chemia środowiskowa</w:t>
            </w:r>
          </w:p>
        </w:tc>
      </w:tr>
      <w:tr w:rsidR="003D3B91" w:rsidRPr="009A5351" w:rsidTr="00F1565D">
        <w:trPr>
          <w:trHeight w:val="264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Ekonomika i organizacja gospodarstw rolnych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Ekonomika produkcji roślinnej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Fitochemia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Fizjologia roślin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Genetyka i hodowla roślin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Gleboznawstwo i fizyka gleb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Gleboznawstwo i ochrona gruntów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Herbologia</w:t>
            </w:r>
            <w:proofErr w:type="spellEnd"/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Jakość produktów roślinnych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Kształtowanie środowiska rolniczego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Mikrobiologia gleby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Mikrobiologia rolnicza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Nawożenie i gospodarka nawozowa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Nawożenie i żywienie roślin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Ochrona roślin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Rolnictwo ekologiczne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Systemy informacji w rolnictwie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Systemy uprawy roli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Systemy produkcji roślinnej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Technologia produkcji roślinnej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Teledetekcja</w:t>
            </w:r>
          </w:p>
        </w:tc>
      </w:tr>
      <w:tr w:rsidR="003D3B91" w:rsidRPr="009A535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Uprawa roli</w:t>
            </w:r>
          </w:p>
        </w:tc>
      </w:tr>
      <w:tr w:rsidR="003D3B91" w:rsidRPr="009A5351" w:rsidTr="00F1565D">
        <w:trPr>
          <w:trHeight w:val="7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91" w:rsidRPr="009A5351" w:rsidRDefault="003D3B91" w:rsidP="00F15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91" w:rsidRPr="009A5351" w:rsidRDefault="003D3B91" w:rsidP="00F1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51">
              <w:rPr>
                <w:rFonts w:ascii="Times New Roman" w:hAnsi="Times New Roman" w:cs="Times New Roman"/>
                <w:sz w:val="20"/>
                <w:szCs w:val="20"/>
              </w:rPr>
              <w:t>Uprawa roślin (zbożowych, pastewnych)</w:t>
            </w:r>
          </w:p>
        </w:tc>
      </w:tr>
    </w:tbl>
    <w:p w:rsidR="008E70A1" w:rsidRDefault="008E70A1" w:rsidP="008E7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E70A1" w:rsidSect="00D6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6F78"/>
    <w:multiLevelType w:val="hybridMultilevel"/>
    <w:tmpl w:val="4CC448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137C1"/>
    <w:multiLevelType w:val="hybridMultilevel"/>
    <w:tmpl w:val="65ACD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A5FED"/>
    <w:multiLevelType w:val="hybridMultilevel"/>
    <w:tmpl w:val="7E645148"/>
    <w:lvl w:ilvl="0" w:tplc="AAFCF39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B93C6C"/>
    <w:multiLevelType w:val="hybridMultilevel"/>
    <w:tmpl w:val="68E8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640B1"/>
    <w:multiLevelType w:val="hybridMultilevel"/>
    <w:tmpl w:val="2A7679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902FD"/>
    <w:multiLevelType w:val="hybridMultilevel"/>
    <w:tmpl w:val="8ACE8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01E92"/>
    <w:multiLevelType w:val="hybridMultilevel"/>
    <w:tmpl w:val="D88E6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90ABC"/>
    <w:multiLevelType w:val="hybridMultilevel"/>
    <w:tmpl w:val="1158D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A4B66"/>
    <w:multiLevelType w:val="hybridMultilevel"/>
    <w:tmpl w:val="ADF877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B47C63"/>
    <w:multiLevelType w:val="hybridMultilevel"/>
    <w:tmpl w:val="4D0EAA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193F"/>
    <w:rsid w:val="001611CF"/>
    <w:rsid w:val="001967F1"/>
    <w:rsid w:val="001A4878"/>
    <w:rsid w:val="002953E7"/>
    <w:rsid w:val="002A172C"/>
    <w:rsid w:val="0034254A"/>
    <w:rsid w:val="003D3B91"/>
    <w:rsid w:val="003D7D9C"/>
    <w:rsid w:val="00443563"/>
    <w:rsid w:val="004544D2"/>
    <w:rsid w:val="00471D81"/>
    <w:rsid w:val="00486C04"/>
    <w:rsid w:val="0053430C"/>
    <w:rsid w:val="00593890"/>
    <w:rsid w:val="005A5255"/>
    <w:rsid w:val="006D204F"/>
    <w:rsid w:val="007933DF"/>
    <w:rsid w:val="007A5C52"/>
    <w:rsid w:val="007A7309"/>
    <w:rsid w:val="007E44A7"/>
    <w:rsid w:val="00816EA9"/>
    <w:rsid w:val="008E70A1"/>
    <w:rsid w:val="009426B4"/>
    <w:rsid w:val="0097193F"/>
    <w:rsid w:val="00972EC1"/>
    <w:rsid w:val="009878E7"/>
    <w:rsid w:val="009A5351"/>
    <w:rsid w:val="009C4581"/>
    <w:rsid w:val="009F2BF8"/>
    <w:rsid w:val="00A314E6"/>
    <w:rsid w:val="00A573C4"/>
    <w:rsid w:val="00AC5F11"/>
    <w:rsid w:val="00B72B08"/>
    <w:rsid w:val="00C307C4"/>
    <w:rsid w:val="00C475E0"/>
    <w:rsid w:val="00CF0441"/>
    <w:rsid w:val="00D1006D"/>
    <w:rsid w:val="00D33214"/>
    <w:rsid w:val="00D51BD5"/>
    <w:rsid w:val="00D605DD"/>
    <w:rsid w:val="00DA3CBE"/>
    <w:rsid w:val="00EE514E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41B97-7260-459F-9163-C2C203E3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93F"/>
    <w:pPr>
      <w:ind w:left="720"/>
      <w:contextualSpacing/>
    </w:pPr>
  </w:style>
  <w:style w:type="table" w:styleId="Tabela-Siatka">
    <w:name w:val="Table Grid"/>
    <w:basedOn w:val="Standardowy"/>
    <w:uiPriority w:val="59"/>
    <w:rsid w:val="007E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204C2-1149-404D-9731-B26178AA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Dąbrowska</dc:creator>
  <cp:lastModifiedBy>Elżbieta Bajson</cp:lastModifiedBy>
  <cp:revision>9</cp:revision>
  <cp:lastPrinted>2020-06-18T09:44:00Z</cp:lastPrinted>
  <dcterms:created xsi:type="dcterms:W3CDTF">2019-09-20T06:36:00Z</dcterms:created>
  <dcterms:modified xsi:type="dcterms:W3CDTF">2020-06-18T09:44:00Z</dcterms:modified>
</cp:coreProperties>
</file>