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5BD7" w14:textId="603C2EF4" w:rsidR="003732B4" w:rsidRPr="003167F0" w:rsidRDefault="00F834CE" w:rsidP="003167F0">
      <w:pPr>
        <w:ind w:left="4956"/>
        <w:rPr>
          <w:rFonts w:ascii="Times New Roman" w:hAnsi="Times New Roman" w:cs="Times New Roman"/>
        </w:rPr>
      </w:pPr>
      <w:r w:rsidRPr="003167F0">
        <w:rPr>
          <w:rFonts w:ascii="Times New Roman" w:hAnsi="Times New Roman" w:cs="Times New Roman"/>
        </w:rPr>
        <w:t>…………………………………………….</w:t>
      </w:r>
    </w:p>
    <w:p w14:paraId="05A90526" w14:textId="7DB04459" w:rsidR="00F834CE" w:rsidRPr="003167F0" w:rsidRDefault="003167F0" w:rsidP="003167F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F834CE" w:rsidRPr="003167F0">
        <w:rPr>
          <w:rFonts w:ascii="Times New Roman" w:hAnsi="Times New Roman" w:cs="Times New Roman"/>
          <w:sz w:val="24"/>
          <w:szCs w:val="24"/>
        </w:rPr>
        <w:t>(miejscowość, data)</w:t>
      </w:r>
    </w:p>
    <w:p w14:paraId="40374591" w14:textId="77777777" w:rsidR="00F834CE" w:rsidRPr="003167F0" w:rsidRDefault="00F834CE" w:rsidP="00F834CE">
      <w:pPr>
        <w:ind w:left="4956" w:firstLine="708"/>
        <w:jc w:val="center"/>
        <w:rPr>
          <w:rFonts w:ascii="Times New Roman" w:hAnsi="Times New Roman" w:cs="Times New Roman"/>
        </w:rPr>
      </w:pPr>
    </w:p>
    <w:p w14:paraId="23749F73" w14:textId="77777777" w:rsidR="00F834CE" w:rsidRPr="003167F0" w:rsidRDefault="00F834CE" w:rsidP="00F834CE">
      <w:pPr>
        <w:ind w:left="4956" w:firstLine="708"/>
        <w:jc w:val="center"/>
        <w:rPr>
          <w:rFonts w:ascii="Times New Roman" w:hAnsi="Times New Roman" w:cs="Times New Roman"/>
        </w:rPr>
      </w:pPr>
    </w:p>
    <w:p w14:paraId="4C15B51A" w14:textId="77777777" w:rsidR="00F834CE" w:rsidRPr="003167F0" w:rsidRDefault="00F834CE" w:rsidP="00F834CE">
      <w:pPr>
        <w:spacing w:line="48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77D1745E" w14:textId="77777777" w:rsidR="00F834CE" w:rsidRPr="003167F0" w:rsidRDefault="00F834CE" w:rsidP="00F834CE">
      <w:pPr>
        <w:spacing w:line="48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396A36C1" w14:textId="77777777" w:rsidR="00F834CE" w:rsidRPr="003167F0" w:rsidRDefault="00F834CE" w:rsidP="00F834CE">
      <w:pPr>
        <w:spacing w:line="480" w:lineRule="auto"/>
        <w:ind w:left="4956" w:firstLine="708"/>
        <w:jc w:val="center"/>
        <w:rPr>
          <w:rFonts w:ascii="Times New Roman" w:hAnsi="Times New Roman" w:cs="Times New Roman"/>
        </w:rPr>
      </w:pPr>
    </w:p>
    <w:p w14:paraId="3AC366A6" w14:textId="204F8E9B" w:rsidR="00F834CE" w:rsidRPr="003167F0" w:rsidRDefault="003167F0" w:rsidP="00F834C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7F0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6B78B6C" w14:textId="35FB1F94" w:rsidR="003167F0" w:rsidRDefault="00F834CE" w:rsidP="00316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F0">
        <w:rPr>
          <w:rFonts w:ascii="Times New Roman" w:hAnsi="Times New Roman" w:cs="Times New Roman"/>
          <w:sz w:val="24"/>
          <w:szCs w:val="24"/>
        </w:rPr>
        <w:t>Jako producent/</w:t>
      </w:r>
      <w:r w:rsidR="003167F0">
        <w:rPr>
          <w:rFonts w:ascii="Times New Roman" w:hAnsi="Times New Roman" w:cs="Times New Roman"/>
          <w:sz w:val="24"/>
          <w:szCs w:val="24"/>
        </w:rPr>
        <w:t xml:space="preserve"> </w:t>
      </w:r>
      <w:r w:rsidRPr="003167F0">
        <w:rPr>
          <w:rFonts w:ascii="Times New Roman" w:hAnsi="Times New Roman" w:cs="Times New Roman"/>
          <w:sz w:val="24"/>
          <w:szCs w:val="24"/>
        </w:rPr>
        <w:t>importer* środka poprawiającego właściwości gleby</w:t>
      </w:r>
      <w:r w:rsidR="00041A14" w:rsidRPr="003167F0">
        <w:rPr>
          <w:rFonts w:ascii="Times New Roman" w:hAnsi="Times New Roman" w:cs="Times New Roman"/>
          <w:sz w:val="24"/>
          <w:szCs w:val="24"/>
        </w:rPr>
        <w:t xml:space="preserve"> </w:t>
      </w:r>
      <w:r w:rsidRPr="003167F0">
        <w:rPr>
          <w:rFonts w:ascii="Times New Roman" w:hAnsi="Times New Roman" w:cs="Times New Roman"/>
          <w:sz w:val="24"/>
          <w:szCs w:val="24"/>
        </w:rPr>
        <w:t>/</w:t>
      </w:r>
      <w:r w:rsidR="00041A14" w:rsidRPr="003167F0">
        <w:rPr>
          <w:rFonts w:ascii="Times New Roman" w:hAnsi="Times New Roman" w:cs="Times New Roman"/>
          <w:sz w:val="24"/>
          <w:szCs w:val="24"/>
        </w:rPr>
        <w:t xml:space="preserve"> </w:t>
      </w:r>
      <w:r w:rsidRPr="003167F0">
        <w:rPr>
          <w:rFonts w:ascii="Times New Roman" w:hAnsi="Times New Roman" w:cs="Times New Roman"/>
          <w:sz w:val="24"/>
          <w:szCs w:val="24"/>
        </w:rPr>
        <w:t>nawozu</w:t>
      </w:r>
      <w:r w:rsidR="003167F0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="00041A14" w:rsidRPr="003167F0">
        <w:rPr>
          <w:rFonts w:ascii="Times New Roman" w:hAnsi="Times New Roman" w:cs="Times New Roman"/>
          <w:sz w:val="24"/>
          <w:szCs w:val="24"/>
        </w:rPr>
        <w:t>/</w:t>
      </w:r>
      <w:r w:rsidR="003167F0">
        <w:rPr>
          <w:rFonts w:ascii="Times New Roman" w:hAnsi="Times New Roman" w:cs="Times New Roman"/>
          <w:sz w:val="24"/>
          <w:szCs w:val="24"/>
        </w:rPr>
        <w:t xml:space="preserve"> </w:t>
      </w:r>
      <w:r w:rsidR="00041A14" w:rsidRPr="003167F0">
        <w:rPr>
          <w:rFonts w:ascii="Times New Roman" w:hAnsi="Times New Roman" w:cs="Times New Roman"/>
          <w:sz w:val="24"/>
          <w:szCs w:val="24"/>
        </w:rPr>
        <w:t>nawozowego produktu mikrobiologicznego</w:t>
      </w:r>
      <w:r w:rsidRPr="003167F0">
        <w:rPr>
          <w:rFonts w:ascii="Times New Roman" w:hAnsi="Times New Roman" w:cs="Times New Roman"/>
          <w:sz w:val="24"/>
          <w:szCs w:val="24"/>
        </w:rPr>
        <w:t xml:space="preserve">*  o nazwie  ………………………………………………………………………….., </w:t>
      </w:r>
      <w:r w:rsidR="003167F0">
        <w:rPr>
          <w:rFonts w:ascii="Times New Roman" w:hAnsi="Times New Roman" w:cs="Times New Roman"/>
          <w:sz w:val="24"/>
          <w:szCs w:val="24"/>
        </w:rPr>
        <w:t xml:space="preserve"> </w:t>
      </w:r>
      <w:r w:rsidRPr="003167F0">
        <w:rPr>
          <w:rFonts w:ascii="Times New Roman" w:hAnsi="Times New Roman" w:cs="Times New Roman"/>
          <w:sz w:val="24"/>
          <w:szCs w:val="24"/>
        </w:rPr>
        <w:t xml:space="preserve">oświadczam, </w:t>
      </w:r>
    </w:p>
    <w:p w14:paraId="7545D4A7" w14:textId="7788D09A" w:rsidR="00F834CE" w:rsidRPr="003167F0" w:rsidRDefault="00041A14" w:rsidP="003167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7F0">
        <w:rPr>
          <w:rFonts w:ascii="Times New Roman" w:hAnsi="Times New Roman" w:cs="Times New Roman"/>
          <w:sz w:val="24"/>
          <w:szCs w:val="24"/>
        </w:rPr>
        <w:t>ż</w:t>
      </w:r>
      <w:r w:rsidR="00F834CE" w:rsidRPr="003167F0">
        <w:rPr>
          <w:rFonts w:ascii="Times New Roman" w:hAnsi="Times New Roman" w:cs="Times New Roman"/>
          <w:sz w:val="24"/>
          <w:szCs w:val="24"/>
        </w:rPr>
        <w:t xml:space="preserve">e do jego produkcji nie są </w:t>
      </w:r>
      <w:r w:rsidR="00D031BC" w:rsidRPr="003167F0">
        <w:rPr>
          <w:rFonts w:ascii="Times New Roman" w:hAnsi="Times New Roman" w:cs="Times New Roman"/>
          <w:sz w:val="24"/>
          <w:szCs w:val="24"/>
        </w:rPr>
        <w:t xml:space="preserve">wykorzystywane </w:t>
      </w:r>
      <w:r w:rsidRPr="003167F0">
        <w:rPr>
          <w:rFonts w:ascii="Times New Roman" w:hAnsi="Times New Roman" w:cs="Times New Roman"/>
          <w:sz w:val="24"/>
          <w:szCs w:val="24"/>
        </w:rPr>
        <w:t xml:space="preserve"> materiały kategorii 1 wg</w:t>
      </w:r>
      <w:r w:rsidR="00A97BCD" w:rsidRPr="003167F0">
        <w:rPr>
          <w:rFonts w:ascii="Times New Roman" w:hAnsi="Times New Roman" w:cs="Times New Roman"/>
          <w:sz w:val="24"/>
          <w:szCs w:val="24"/>
        </w:rPr>
        <w:t xml:space="preserve"> Rozporządzenia Parlamentu Europejskiego i Rady (WE)  nr 1069/2009 i </w:t>
      </w:r>
      <w:r w:rsidR="00F834CE" w:rsidRPr="003167F0">
        <w:rPr>
          <w:rFonts w:ascii="Times New Roman" w:hAnsi="Times New Roman" w:cs="Times New Roman"/>
          <w:sz w:val="24"/>
          <w:szCs w:val="24"/>
        </w:rPr>
        <w:t xml:space="preserve">organizmy genetycznie modyfikowane (GMO) ani ich produkty.  </w:t>
      </w:r>
    </w:p>
    <w:p w14:paraId="12FC0F85" w14:textId="77777777" w:rsidR="00F834CE" w:rsidRPr="003167F0" w:rsidRDefault="00F834CE" w:rsidP="00F834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AEC16BD" w14:textId="77777777" w:rsidR="00F834CE" w:rsidRPr="003167F0" w:rsidRDefault="00F834CE" w:rsidP="00F834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E313E0D" w14:textId="77777777" w:rsidR="00F834CE" w:rsidRPr="003167F0" w:rsidRDefault="00F834CE" w:rsidP="00F834C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226806B" w14:textId="06979A51" w:rsidR="00F834CE" w:rsidRPr="003167F0" w:rsidRDefault="00F834CE" w:rsidP="00F834CE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167F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5A1960E9" w14:textId="77777777" w:rsidR="00F834CE" w:rsidRPr="003167F0" w:rsidRDefault="00F834CE" w:rsidP="00F834CE">
      <w:pPr>
        <w:spacing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7F0">
        <w:rPr>
          <w:rFonts w:ascii="Times New Roman" w:hAnsi="Times New Roman" w:cs="Times New Roman"/>
          <w:sz w:val="24"/>
          <w:szCs w:val="24"/>
        </w:rPr>
        <w:t>(Pieczęć i podpis producenta/importera*)</w:t>
      </w:r>
    </w:p>
    <w:p w14:paraId="1AA7B4E5" w14:textId="77777777" w:rsidR="00F834CE" w:rsidRPr="003167F0" w:rsidRDefault="00F834CE" w:rsidP="00F834CE">
      <w:pPr>
        <w:spacing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ED37E66" w14:textId="77777777" w:rsidR="00F834CE" w:rsidRPr="003167F0" w:rsidRDefault="00F834CE" w:rsidP="00F834CE">
      <w:pPr>
        <w:spacing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2A4D44B" w14:textId="77777777" w:rsidR="00F834CE" w:rsidRPr="003167F0" w:rsidRDefault="00F834CE" w:rsidP="00F834CE">
      <w:pPr>
        <w:spacing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870EE6E" w14:textId="77777777" w:rsidR="00F834CE" w:rsidRPr="003167F0" w:rsidRDefault="00F834CE" w:rsidP="00CF4F87">
      <w:pPr>
        <w:spacing w:line="360" w:lineRule="auto"/>
        <w:ind w:left="2832" w:hanging="1981"/>
        <w:rPr>
          <w:rFonts w:ascii="Times New Roman" w:hAnsi="Times New Roman" w:cs="Times New Roman"/>
          <w:sz w:val="24"/>
          <w:szCs w:val="24"/>
        </w:rPr>
      </w:pPr>
      <w:r w:rsidRPr="003167F0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F834CE" w:rsidRPr="0031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3A69"/>
    <w:multiLevelType w:val="hybridMultilevel"/>
    <w:tmpl w:val="46AEE60C"/>
    <w:lvl w:ilvl="0" w:tplc="514054D0"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CE"/>
    <w:rsid w:val="00041A14"/>
    <w:rsid w:val="00267A30"/>
    <w:rsid w:val="003167F0"/>
    <w:rsid w:val="003732B4"/>
    <w:rsid w:val="00A07B2A"/>
    <w:rsid w:val="00A97BCD"/>
    <w:rsid w:val="00AA03C7"/>
    <w:rsid w:val="00B85CEF"/>
    <w:rsid w:val="00CF4F87"/>
    <w:rsid w:val="00D031BC"/>
    <w:rsid w:val="00F834CE"/>
    <w:rsid w:val="00F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9F4E"/>
  <w15:chartTrackingRefBased/>
  <w15:docId w15:val="{3B787780-1D06-4491-8AFB-09EA924F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83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34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34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3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34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4C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Jadczyszyn</dc:creator>
  <cp:keywords/>
  <dc:description/>
  <cp:lastModifiedBy>Anna Podleśna</cp:lastModifiedBy>
  <cp:revision>2</cp:revision>
  <dcterms:created xsi:type="dcterms:W3CDTF">2024-02-16T10:39:00Z</dcterms:created>
  <dcterms:modified xsi:type="dcterms:W3CDTF">2024-02-16T10:39:00Z</dcterms:modified>
</cp:coreProperties>
</file>