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73F" w:rsidRPr="00157591" w:rsidRDefault="00C5573F" w:rsidP="00DD2313">
      <w:pPr>
        <w:pStyle w:val="Tekstpodstawowy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01694A" w:rsidRDefault="0001694A" w:rsidP="007E00BE">
      <w:pPr>
        <w:pStyle w:val="Tekstpodstawowy"/>
        <w:spacing w:line="276" w:lineRule="auto"/>
        <w:ind w:hanging="1417"/>
        <w:jc w:val="left"/>
        <w:rPr>
          <w:b/>
          <w:sz w:val="24"/>
          <w:szCs w:val="24"/>
        </w:rPr>
      </w:pPr>
    </w:p>
    <w:p w:rsidR="00171FC7" w:rsidRDefault="00171FC7" w:rsidP="007E00BE">
      <w:pPr>
        <w:pStyle w:val="Tekstpodstawowy"/>
        <w:spacing w:line="276" w:lineRule="auto"/>
        <w:ind w:hanging="1417"/>
        <w:jc w:val="left"/>
        <w:rPr>
          <w:b/>
          <w:sz w:val="24"/>
          <w:szCs w:val="24"/>
        </w:rPr>
      </w:pPr>
    </w:p>
    <w:p w:rsidR="00384EFD" w:rsidRPr="00157591" w:rsidRDefault="004E2FB3" w:rsidP="00DD2313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157591">
        <w:rPr>
          <w:b/>
          <w:sz w:val="24"/>
          <w:szCs w:val="24"/>
        </w:rPr>
        <w:t>DEKLARACJA</w:t>
      </w:r>
    </w:p>
    <w:p w:rsidR="004E2FB3" w:rsidRPr="00157591" w:rsidRDefault="004E2FB3" w:rsidP="00171FC7">
      <w:pPr>
        <w:pStyle w:val="Tekstpodstawowy"/>
        <w:spacing w:after="120" w:line="276" w:lineRule="auto"/>
        <w:ind w:left="284"/>
        <w:jc w:val="center"/>
        <w:rPr>
          <w:b/>
          <w:sz w:val="24"/>
          <w:szCs w:val="24"/>
        </w:rPr>
      </w:pPr>
      <w:r w:rsidRPr="00157591">
        <w:rPr>
          <w:b/>
          <w:sz w:val="24"/>
          <w:szCs w:val="24"/>
        </w:rPr>
        <w:t>producenta/importera</w:t>
      </w:r>
      <w:r w:rsidR="00C072E4">
        <w:rPr>
          <w:b/>
          <w:sz w:val="24"/>
          <w:szCs w:val="24"/>
        </w:rPr>
        <w:t>/innego podmiotu</w:t>
      </w:r>
      <w:r w:rsidRPr="00157591">
        <w:rPr>
          <w:b/>
          <w:sz w:val="24"/>
          <w:szCs w:val="24"/>
        </w:rPr>
        <w:t xml:space="preserve"> </w:t>
      </w:r>
    </w:p>
    <w:p w:rsidR="004E2FB3" w:rsidRPr="00644BBB" w:rsidRDefault="004E2FB3" w:rsidP="00D461D4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644BBB">
        <w:rPr>
          <w:b/>
          <w:sz w:val="24"/>
          <w:szCs w:val="24"/>
        </w:rPr>
        <w:t xml:space="preserve">w związku </w:t>
      </w:r>
      <w:r w:rsidR="00D461D4" w:rsidRPr="00D461D4">
        <w:rPr>
          <w:b/>
          <w:sz w:val="24"/>
          <w:szCs w:val="24"/>
        </w:rPr>
        <w:t>ze zgłoszeniem</w:t>
      </w:r>
      <w:r w:rsidR="005D769A">
        <w:rPr>
          <w:b/>
          <w:sz w:val="24"/>
          <w:szCs w:val="24"/>
        </w:rPr>
        <w:t xml:space="preserve"> </w:t>
      </w:r>
      <w:r w:rsidR="00D461D4" w:rsidRPr="00D461D4">
        <w:rPr>
          <w:b/>
          <w:sz w:val="24"/>
          <w:szCs w:val="24"/>
        </w:rPr>
        <w:t>do wykazu nawozowych produktów mikrobiologicznych</w:t>
      </w:r>
    </w:p>
    <w:p w:rsidR="00C5573F" w:rsidRPr="00157591" w:rsidRDefault="00C5573F" w:rsidP="00DD2313">
      <w:pPr>
        <w:pStyle w:val="Tekstpodstawowy"/>
        <w:spacing w:line="276" w:lineRule="auto"/>
        <w:ind w:left="0"/>
        <w:rPr>
          <w:sz w:val="24"/>
          <w:szCs w:val="24"/>
        </w:rPr>
      </w:pPr>
    </w:p>
    <w:p w:rsidR="00422F2E" w:rsidRPr="00157591" w:rsidRDefault="004E2FB3" w:rsidP="00A92D04">
      <w:pPr>
        <w:pStyle w:val="Tekstpodstawowy"/>
        <w:numPr>
          <w:ilvl w:val="0"/>
          <w:numId w:val="1"/>
        </w:numPr>
        <w:spacing w:line="276" w:lineRule="auto"/>
        <w:ind w:left="641" w:hanging="357"/>
        <w:jc w:val="left"/>
        <w:rPr>
          <w:sz w:val="24"/>
          <w:szCs w:val="24"/>
        </w:rPr>
      </w:pPr>
      <w:r w:rsidRPr="00157591">
        <w:rPr>
          <w:sz w:val="24"/>
          <w:szCs w:val="24"/>
        </w:rPr>
        <w:t xml:space="preserve">Nazwa producenta lub importera </w:t>
      </w:r>
      <w:r w:rsidR="00422F2E" w:rsidRPr="00157591">
        <w:rPr>
          <w:i/>
          <w:iCs/>
          <w:sz w:val="24"/>
          <w:szCs w:val="24"/>
        </w:rPr>
        <w:t>(właściwe podkreślić)</w:t>
      </w:r>
      <w:r w:rsidR="001F7B68" w:rsidRPr="00157591">
        <w:rPr>
          <w:iCs/>
          <w:sz w:val="24"/>
          <w:szCs w:val="24"/>
        </w:rPr>
        <w:t xml:space="preserve"> oraz adres</w:t>
      </w:r>
    </w:p>
    <w:p w:rsidR="003A05C1" w:rsidRPr="00157591" w:rsidRDefault="00422F2E" w:rsidP="00644BBB">
      <w:pPr>
        <w:pStyle w:val="Tekstpodstawowy"/>
        <w:tabs>
          <w:tab w:val="clear" w:pos="643"/>
        </w:tabs>
        <w:spacing w:before="120" w:after="120" w:line="276" w:lineRule="auto"/>
        <w:ind w:left="641"/>
        <w:jc w:val="left"/>
        <w:rPr>
          <w:iCs/>
          <w:sz w:val="24"/>
          <w:szCs w:val="24"/>
        </w:rPr>
      </w:pPr>
      <w:r w:rsidRPr="00157591">
        <w:rPr>
          <w:iCs/>
          <w:sz w:val="24"/>
          <w:szCs w:val="24"/>
        </w:rPr>
        <w:t>……………………………………………………</w:t>
      </w:r>
      <w:r w:rsidR="00D76DD5" w:rsidRPr="00157591">
        <w:rPr>
          <w:iCs/>
          <w:sz w:val="24"/>
          <w:szCs w:val="24"/>
        </w:rPr>
        <w:t>………………………………</w:t>
      </w:r>
      <w:r w:rsidR="003A05C1" w:rsidRPr="00157591">
        <w:rPr>
          <w:iCs/>
          <w:sz w:val="24"/>
          <w:szCs w:val="24"/>
        </w:rPr>
        <w:t>………..</w:t>
      </w:r>
      <w:r w:rsidR="00D76DD5" w:rsidRPr="00157591">
        <w:rPr>
          <w:iCs/>
          <w:sz w:val="24"/>
          <w:szCs w:val="24"/>
        </w:rPr>
        <w:t>…</w:t>
      </w:r>
      <w:r w:rsidR="00EF05AA" w:rsidRPr="00157591">
        <w:rPr>
          <w:iCs/>
          <w:sz w:val="24"/>
          <w:szCs w:val="24"/>
        </w:rPr>
        <w:t>…</w:t>
      </w:r>
      <w:r w:rsidR="00BF6FD3" w:rsidRPr="00157591">
        <w:rPr>
          <w:iCs/>
          <w:sz w:val="24"/>
          <w:szCs w:val="24"/>
        </w:rPr>
        <w:t>………..</w:t>
      </w:r>
      <w:r w:rsidR="00157591">
        <w:rPr>
          <w:iCs/>
          <w:sz w:val="24"/>
          <w:szCs w:val="24"/>
        </w:rPr>
        <w:t>…</w:t>
      </w:r>
      <w:r w:rsidR="0050322D" w:rsidRPr="00157591">
        <w:rPr>
          <w:iCs/>
          <w:sz w:val="24"/>
          <w:szCs w:val="24"/>
        </w:rPr>
        <w:t>……………………………………………………………………………………</w:t>
      </w:r>
      <w:r w:rsidR="003A05C1" w:rsidRPr="00157591">
        <w:rPr>
          <w:iCs/>
          <w:sz w:val="24"/>
          <w:szCs w:val="24"/>
        </w:rPr>
        <w:t>………..</w:t>
      </w:r>
      <w:r w:rsidR="0050322D" w:rsidRPr="00157591">
        <w:rPr>
          <w:iCs/>
          <w:sz w:val="24"/>
          <w:szCs w:val="24"/>
        </w:rPr>
        <w:t>…</w:t>
      </w:r>
      <w:r w:rsidR="00BF6FD3" w:rsidRPr="00157591">
        <w:rPr>
          <w:iCs/>
          <w:sz w:val="24"/>
          <w:szCs w:val="24"/>
        </w:rPr>
        <w:t>……….</w:t>
      </w:r>
      <w:r w:rsidR="0050322D" w:rsidRPr="00157591">
        <w:rPr>
          <w:iCs/>
          <w:sz w:val="24"/>
          <w:szCs w:val="24"/>
        </w:rPr>
        <w:t>…</w:t>
      </w:r>
      <w:r w:rsidR="00EF05AA" w:rsidRPr="00157591">
        <w:rPr>
          <w:iCs/>
          <w:sz w:val="24"/>
          <w:szCs w:val="24"/>
        </w:rPr>
        <w:t>…</w:t>
      </w:r>
      <w:r w:rsidR="00BF6FD3" w:rsidRPr="00157591">
        <w:rPr>
          <w:iCs/>
          <w:sz w:val="24"/>
          <w:szCs w:val="24"/>
        </w:rPr>
        <w:t>.</w:t>
      </w:r>
      <w:r w:rsidR="00EF05AA" w:rsidRPr="00157591">
        <w:rPr>
          <w:iCs/>
          <w:sz w:val="24"/>
          <w:szCs w:val="24"/>
        </w:rPr>
        <w:t>.</w:t>
      </w:r>
      <w:r w:rsidR="0050322D" w:rsidRPr="00157591">
        <w:rPr>
          <w:iCs/>
          <w:sz w:val="24"/>
          <w:szCs w:val="24"/>
        </w:rPr>
        <w:t>………………</w:t>
      </w:r>
      <w:r w:rsidR="00157591">
        <w:rPr>
          <w:iCs/>
          <w:sz w:val="24"/>
          <w:szCs w:val="24"/>
        </w:rPr>
        <w:t>.</w:t>
      </w:r>
      <w:r w:rsidR="0050322D" w:rsidRPr="00157591">
        <w:rPr>
          <w:iCs/>
          <w:sz w:val="24"/>
          <w:szCs w:val="24"/>
        </w:rPr>
        <w:t>………………………………</w:t>
      </w:r>
      <w:r w:rsidR="00A93CA7">
        <w:rPr>
          <w:iCs/>
          <w:sz w:val="24"/>
          <w:szCs w:val="24"/>
        </w:rPr>
        <w:t>……..</w:t>
      </w:r>
    </w:p>
    <w:p w:rsidR="00157591" w:rsidRPr="00157591" w:rsidRDefault="004E2FB3" w:rsidP="00DD2313">
      <w:pPr>
        <w:pStyle w:val="Tekstpodstawowy"/>
        <w:numPr>
          <w:ilvl w:val="0"/>
          <w:numId w:val="1"/>
        </w:numPr>
        <w:spacing w:line="276" w:lineRule="auto"/>
        <w:jc w:val="left"/>
        <w:rPr>
          <w:iCs/>
          <w:sz w:val="24"/>
          <w:szCs w:val="24"/>
        </w:rPr>
      </w:pPr>
      <w:r w:rsidRPr="00157591">
        <w:rPr>
          <w:sz w:val="24"/>
          <w:szCs w:val="24"/>
        </w:rPr>
        <w:t xml:space="preserve">Nazwa handlowa produktu  </w:t>
      </w:r>
    </w:p>
    <w:p w:rsidR="00F83231" w:rsidRPr="00157591" w:rsidRDefault="00BF6FD3" w:rsidP="00DD2313">
      <w:pPr>
        <w:pStyle w:val="Tekstpodstawowy"/>
        <w:spacing w:before="120" w:after="120" w:line="276" w:lineRule="auto"/>
        <w:ind w:left="641"/>
        <w:jc w:val="left"/>
        <w:rPr>
          <w:iCs/>
          <w:sz w:val="24"/>
          <w:szCs w:val="24"/>
        </w:rPr>
      </w:pPr>
      <w:r w:rsidRPr="00157591">
        <w:rPr>
          <w:iCs/>
          <w:sz w:val="24"/>
          <w:szCs w:val="24"/>
        </w:rPr>
        <w:t>..</w:t>
      </w:r>
      <w:r w:rsidR="003A05C1" w:rsidRPr="00157591">
        <w:rPr>
          <w:iCs/>
          <w:sz w:val="24"/>
          <w:szCs w:val="24"/>
        </w:rPr>
        <w:t>.</w:t>
      </w:r>
      <w:r w:rsidR="00157591">
        <w:rPr>
          <w:iCs/>
          <w:sz w:val="24"/>
          <w:szCs w:val="24"/>
        </w:rPr>
        <w:t>...............................</w:t>
      </w:r>
      <w:r w:rsidR="00A93CA7">
        <w:rPr>
          <w:iCs/>
          <w:sz w:val="24"/>
          <w:szCs w:val="24"/>
        </w:rPr>
        <w:t>..........................................................................................................</w:t>
      </w:r>
    </w:p>
    <w:p w:rsidR="00DD2313" w:rsidRDefault="00DD2313" w:rsidP="00DD2313">
      <w:pPr>
        <w:pStyle w:val="Tekstpodstawowy"/>
        <w:numPr>
          <w:ilvl w:val="0"/>
          <w:numId w:val="1"/>
        </w:num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Deklarowany skład mikrobiologiczny oraz liczebność mikroorganizmów</w:t>
      </w:r>
    </w:p>
    <w:p w:rsidR="00644BBB" w:rsidRPr="00DD2313" w:rsidRDefault="00644BBB" w:rsidP="008E2F7B">
      <w:pPr>
        <w:pStyle w:val="Tekstpodstawowy"/>
        <w:spacing w:before="120" w:after="120" w:line="276" w:lineRule="auto"/>
        <w:ind w:left="64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43BC" w:rsidRDefault="00157591" w:rsidP="00A92D04">
      <w:pPr>
        <w:pStyle w:val="Tekstpodstawowy"/>
        <w:numPr>
          <w:ilvl w:val="0"/>
          <w:numId w:val="1"/>
        </w:numPr>
        <w:spacing w:after="120" w:line="276" w:lineRule="auto"/>
        <w:ind w:left="641" w:hanging="357"/>
        <w:rPr>
          <w:sz w:val="24"/>
          <w:szCs w:val="24"/>
        </w:rPr>
      </w:pPr>
      <w:r w:rsidRPr="00157591">
        <w:rPr>
          <w:sz w:val="24"/>
          <w:szCs w:val="24"/>
        </w:rPr>
        <w:t>Zakres stosowania</w:t>
      </w:r>
      <w:r>
        <w:rPr>
          <w:sz w:val="24"/>
          <w:szCs w:val="24"/>
        </w:rPr>
        <w:t xml:space="preserve"> </w:t>
      </w:r>
      <w:r w:rsidRPr="00157591">
        <w:rPr>
          <w:i/>
          <w:sz w:val="24"/>
          <w:szCs w:val="24"/>
        </w:rPr>
        <w:t>(właściwe podkreślić</w:t>
      </w:r>
      <w:r w:rsidR="005B0405">
        <w:rPr>
          <w:sz w:val="24"/>
          <w:szCs w:val="24"/>
        </w:rPr>
        <w:t xml:space="preserve"> </w:t>
      </w:r>
      <w:r w:rsidR="005B0405">
        <w:rPr>
          <w:i/>
          <w:sz w:val="24"/>
          <w:szCs w:val="24"/>
        </w:rPr>
        <w:t>lub/i</w:t>
      </w:r>
      <w:r w:rsidR="005B0405" w:rsidRPr="005B0405">
        <w:rPr>
          <w:i/>
          <w:sz w:val="24"/>
          <w:szCs w:val="24"/>
        </w:rPr>
        <w:t xml:space="preserve"> </w:t>
      </w:r>
      <w:r w:rsidR="005B0405">
        <w:rPr>
          <w:i/>
          <w:sz w:val="24"/>
          <w:szCs w:val="24"/>
        </w:rPr>
        <w:t>uszczegółowić</w:t>
      </w:r>
      <w:r w:rsidR="005B0405">
        <w:rPr>
          <w:sz w:val="24"/>
          <w:szCs w:val="24"/>
        </w:rPr>
        <w:t>)</w:t>
      </w:r>
    </w:p>
    <w:p w:rsidR="00157591" w:rsidRDefault="00157591" w:rsidP="00DD2313">
      <w:pPr>
        <w:pStyle w:val="Tekstpodstawowy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uprawy polowe</w:t>
      </w:r>
    </w:p>
    <w:p w:rsidR="00157591" w:rsidRDefault="00157591" w:rsidP="00DD2313">
      <w:pPr>
        <w:pStyle w:val="Tekstpodstawowy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uprawy ogrodnicze</w:t>
      </w:r>
      <w:r w:rsidR="0074565D">
        <w:rPr>
          <w:sz w:val="24"/>
          <w:szCs w:val="24"/>
        </w:rPr>
        <w:t xml:space="preserve"> (warzywnicze, sadownicze, rośliny ozdobne)</w:t>
      </w:r>
    </w:p>
    <w:p w:rsidR="00157591" w:rsidRDefault="00157591" w:rsidP="00DD2313">
      <w:pPr>
        <w:pStyle w:val="Tekstpodstawowy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trawniki</w:t>
      </w:r>
    </w:p>
    <w:p w:rsidR="00157591" w:rsidRDefault="00157591" w:rsidP="00DD2313">
      <w:pPr>
        <w:pStyle w:val="Tekstpodstawowy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użytki zielone</w:t>
      </w:r>
    </w:p>
    <w:p w:rsidR="00157591" w:rsidRDefault="00157591" w:rsidP="00DD2313">
      <w:pPr>
        <w:pStyle w:val="Tekstpodstawowy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lasy</w:t>
      </w:r>
    </w:p>
    <w:p w:rsidR="00157591" w:rsidRDefault="00157591" w:rsidP="008E2F7B">
      <w:pPr>
        <w:pStyle w:val="Tekstpodstawowy"/>
        <w:numPr>
          <w:ilvl w:val="0"/>
          <w:numId w:val="21"/>
        </w:numPr>
        <w:spacing w:before="120" w:after="120" w:line="276" w:lineRule="auto"/>
        <w:ind w:left="1361" w:hanging="357"/>
        <w:jc w:val="left"/>
        <w:rPr>
          <w:sz w:val="24"/>
          <w:szCs w:val="24"/>
        </w:rPr>
      </w:pPr>
      <w:r>
        <w:rPr>
          <w:sz w:val="24"/>
          <w:szCs w:val="24"/>
        </w:rPr>
        <w:t>inne (</w:t>
      </w:r>
      <w:r w:rsidRPr="00157591">
        <w:rPr>
          <w:i/>
          <w:sz w:val="24"/>
          <w:szCs w:val="24"/>
        </w:rPr>
        <w:t>jakie?</w:t>
      </w:r>
      <w:r>
        <w:rPr>
          <w:sz w:val="24"/>
          <w:szCs w:val="24"/>
        </w:rPr>
        <w:t>) …………………………………………………………………………………………………………………………………………………………………………</w:t>
      </w:r>
    </w:p>
    <w:p w:rsidR="00032167" w:rsidRPr="00157591" w:rsidRDefault="00032167" w:rsidP="00A92D04">
      <w:pPr>
        <w:pStyle w:val="Akapitzlist"/>
        <w:numPr>
          <w:ilvl w:val="0"/>
          <w:numId w:val="1"/>
        </w:numPr>
        <w:spacing w:line="276" w:lineRule="auto"/>
        <w:jc w:val="both"/>
      </w:pPr>
      <w:r w:rsidRPr="00157591">
        <w:t xml:space="preserve">Dane producenta/importera do zamieszczenia w wykazie </w:t>
      </w:r>
      <w:r>
        <w:t xml:space="preserve">nawozowych </w:t>
      </w:r>
      <w:r w:rsidRPr="00157591">
        <w:t xml:space="preserve">produktów </w:t>
      </w:r>
      <w:r>
        <w:t xml:space="preserve">mikrobiologicznych </w:t>
      </w:r>
      <w:r w:rsidRPr="00157591">
        <w:t xml:space="preserve"> </w:t>
      </w:r>
    </w:p>
    <w:p w:rsidR="00032167" w:rsidRPr="00157591" w:rsidRDefault="00032167" w:rsidP="00A92D04">
      <w:pPr>
        <w:spacing w:line="276" w:lineRule="auto"/>
        <w:ind w:left="709" w:hanging="709"/>
        <w:rPr>
          <w:lang w:val="en-US"/>
        </w:rPr>
      </w:pPr>
      <w:r w:rsidRPr="002B26A7">
        <w:t xml:space="preserve">           </w:t>
      </w:r>
      <w:r w:rsidRPr="00157591">
        <w:rPr>
          <w:lang w:val="en-US"/>
        </w:rPr>
        <w:t>Tel  ……………………………………………………………</w:t>
      </w:r>
      <w:r w:rsidR="004226B6">
        <w:rPr>
          <w:lang w:val="en-US"/>
        </w:rPr>
        <w:t>…………………………</w:t>
      </w:r>
    </w:p>
    <w:p w:rsidR="007E50AF" w:rsidRPr="00475B43" w:rsidRDefault="00032167" w:rsidP="007E50AF">
      <w:pPr>
        <w:spacing w:line="276" w:lineRule="auto"/>
        <w:ind w:left="709" w:hanging="709"/>
        <w:rPr>
          <w:lang w:val="en-US"/>
        </w:rPr>
      </w:pPr>
      <w:r w:rsidRPr="00475B43">
        <w:rPr>
          <w:lang w:val="en-US"/>
        </w:rPr>
        <w:t xml:space="preserve">           e-mail</w:t>
      </w:r>
      <w:r w:rsidR="0001694A" w:rsidRPr="00475B43">
        <w:rPr>
          <w:lang w:val="en-US"/>
        </w:rPr>
        <w:t>…………………………………………………………………………………….</w:t>
      </w:r>
    </w:p>
    <w:p w:rsidR="00032167" w:rsidRPr="00475B43" w:rsidRDefault="007E50AF" w:rsidP="007E50AF">
      <w:pPr>
        <w:spacing w:line="276" w:lineRule="auto"/>
        <w:rPr>
          <w:lang w:val="en-US"/>
        </w:rPr>
      </w:pPr>
      <w:r w:rsidRPr="00475B43">
        <w:rPr>
          <w:lang w:val="en-US"/>
        </w:rPr>
        <w:t xml:space="preserve">           </w:t>
      </w:r>
      <w:r w:rsidR="0074565D" w:rsidRPr="00475B43">
        <w:rPr>
          <w:lang w:val="en-US"/>
        </w:rPr>
        <w:t>strona</w:t>
      </w:r>
      <w:r w:rsidRPr="00475B43">
        <w:rPr>
          <w:lang w:val="en-US"/>
        </w:rPr>
        <w:t xml:space="preserve">  </w:t>
      </w:r>
      <w:r w:rsidR="00032167" w:rsidRPr="00475B43">
        <w:rPr>
          <w:lang w:val="en-US"/>
        </w:rPr>
        <w:t>www</w:t>
      </w:r>
      <w:r w:rsidR="0001694A" w:rsidRPr="00475B43">
        <w:rPr>
          <w:lang w:val="en-US"/>
        </w:rPr>
        <w:t>……………………………………………………………………………...</w:t>
      </w:r>
    </w:p>
    <w:p w:rsidR="00E36D15" w:rsidRDefault="00E36D15" w:rsidP="00E36D15">
      <w:pPr>
        <w:spacing w:line="276" w:lineRule="auto"/>
        <w:rPr>
          <w:lang w:val="en-US"/>
        </w:rPr>
      </w:pPr>
    </w:p>
    <w:p w:rsidR="007E00BE" w:rsidRDefault="007E00BE" w:rsidP="00E36D15">
      <w:pPr>
        <w:spacing w:line="276" w:lineRule="auto"/>
        <w:rPr>
          <w:lang w:val="en-US"/>
        </w:rPr>
      </w:pPr>
      <w:r>
        <w:rPr>
          <w:lang w:val="en-US"/>
        </w:rPr>
        <w:t>Załączniki:</w:t>
      </w:r>
    </w:p>
    <w:p w:rsidR="007E00BE" w:rsidRDefault="007E00BE" w:rsidP="007E00BE">
      <w:pPr>
        <w:pStyle w:val="Akapitzlist"/>
        <w:numPr>
          <w:ilvl w:val="0"/>
          <w:numId w:val="24"/>
        </w:numPr>
        <w:spacing w:line="276" w:lineRule="auto"/>
        <w:ind w:left="714" w:hanging="357"/>
      </w:pPr>
      <w:r w:rsidRPr="007E00BE">
        <w:t>Sprawozdanie z bada</w:t>
      </w:r>
      <w:r>
        <w:t>ń</w:t>
      </w:r>
      <w:r w:rsidRPr="007E00BE">
        <w:t xml:space="preserve"> p</w:t>
      </w:r>
      <w:r>
        <w:t>otwierdzających deklarowany skład mikrobiologiczny wykonanych w zewnętrznym laboratorium</w:t>
      </w:r>
      <w:r w:rsidR="00AD22A2">
        <w:t xml:space="preserve"> lub </w:t>
      </w:r>
      <w:r w:rsidR="005D696D">
        <w:t>własnym o ile posiada akredytację</w:t>
      </w:r>
    </w:p>
    <w:p w:rsidR="007E00BE" w:rsidRDefault="007E00BE" w:rsidP="007E00BE">
      <w:pPr>
        <w:pStyle w:val="Akapitzlist"/>
        <w:numPr>
          <w:ilvl w:val="0"/>
          <w:numId w:val="24"/>
        </w:numPr>
        <w:spacing w:line="276" w:lineRule="auto"/>
      </w:pPr>
      <w:r>
        <w:t>Skład surowcowy (do 100%) oraz skrócony opis procesu produkcji</w:t>
      </w:r>
    </w:p>
    <w:p w:rsidR="004860DE" w:rsidRPr="007E00BE" w:rsidRDefault="004860DE" w:rsidP="007E00BE">
      <w:pPr>
        <w:pStyle w:val="Akapitzlist"/>
        <w:numPr>
          <w:ilvl w:val="0"/>
          <w:numId w:val="24"/>
        </w:numPr>
        <w:spacing w:line="276" w:lineRule="auto"/>
      </w:pPr>
      <w:r>
        <w:t>Deklarowany zakres działania nawozowego produktu mikrobiologicznego</w:t>
      </w:r>
    </w:p>
    <w:p w:rsidR="007E00BE" w:rsidRPr="007E00BE" w:rsidRDefault="007E00BE" w:rsidP="00E36D15">
      <w:pPr>
        <w:spacing w:line="276" w:lineRule="auto"/>
      </w:pPr>
    </w:p>
    <w:p w:rsidR="007E00BE" w:rsidRPr="007E00BE" w:rsidRDefault="007E00BE" w:rsidP="00E36D15">
      <w:pPr>
        <w:spacing w:line="276" w:lineRule="auto"/>
      </w:pPr>
    </w:p>
    <w:p w:rsidR="00096FB1" w:rsidRPr="007E00BE" w:rsidRDefault="00096FB1" w:rsidP="00DD2313">
      <w:pPr>
        <w:pStyle w:val="Tekstpodstawowy"/>
        <w:spacing w:line="276" w:lineRule="auto"/>
        <w:ind w:left="1334"/>
        <w:rPr>
          <w:iCs/>
          <w:color w:val="000000" w:themeColor="text1"/>
          <w:sz w:val="24"/>
          <w:szCs w:val="24"/>
        </w:rPr>
      </w:pPr>
    </w:p>
    <w:p w:rsidR="00C5573F" w:rsidRPr="00852E72" w:rsidRDefault="003A7034" w:rsidP="00FE7E9F">
      <w:pPr>
        <w:pStyle w:val="Tekstpodstawowy"/>
        <w:spacing w:line="240" w:lineRule="auto"/>
        <w:ind w:left="0"/>
        <w:rPr>
          <w:iCs/>
          <w:sz w:val="24"/>
          <w:szCs w:val="24"/>
        </w:rPr>
      </w:pPr>
      <w:r w:rsidRPr="007E00BE">
        <w:rPr>
          <w:iCs/>
          <w:sz w:val="24"/>
          <w:szCs w:val="24"/>
        </w:rPr>
        <w:tab/>
      </w:r>
      <w:r w:rsidRPr="003A7034">
        <w:rPr>
          <w:iCs/>
          <w:sz w:val="24"/>
          <w:szCs w:val="24"/>
        </w:rPr>
        <w:t>Data</w:t>
      </w:r>
      <w:r>
        <w:rPr>
          <w:iCs/>
          <w:sz w:val="24"/>
          <w:szCs w:val="24"/>
        </w:rPr>
        <w:t>………………….</w:t>
      </w:r>
      <w:r w:rsidR="004E2FB3" w:rsidRPr="003A703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 xml:space="preserve">                                         ……………………………</w:t>
      </w:r>
      <w:r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ab/>
        <w:t xml:space="preserve">                                      </w:t>
      </w:r>
      <w:r w:rsidR="004E2FB3" w:rsidRPr="00157591">
        <w:rPr>
          <w:i/>
          <w:iCs/>
          <w:sz w:val="24"/>
          <w:szCs w:val="24"/>
        </w:rPr>
        <w:t>Pieczęć i podpis</w:t>
      </w:r>
      <w:r w:rsidR="008E2F7B">
        <w:rPr>
          <w:i/>
          <w:iCs/>
          <w:sz w:val="24"/>
          <w:szCs w:val="24"/>
        </w:rPr>
        <w:t xml:space="preserve"> </w:t>
      </w:r>
    </w:p>
    <w:sectPr w:rsidR="00C5573F" w:rsidRPr="00852E72" w:rsidSect="007E50AF"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585" w:rsidRDefault="00B13585" w:rsidP="008E51DC">
      <w:r>
        <w:separator/>
      </w:r>
    </w:p>
  </w:endnote>
  <w:endnote w:type="continuationSeparator" w:id="0">
    <w:p w:rsidR="00B13585" w:rsidRDefault="00B13585" w:rsidP="008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585" w:rsidRDefault="00B13585" w:rsidP="008E51DC">
      <w:r>
        <w:separator/>
      </w:r>
    </w:p>
  </w:footnote>
  <w:footnote w:type="continuationSeparator" w:id="0">
    <w:p w:rsidR="00B13585" w:rsidRDefault="00B13585" w:rsidP="008E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F46106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572CF9"/>
    <w:multiLevelType w:val="hybridMultilevel"/>
    <w:tmpl w:val="0358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023D"/>
    <w:multiLevelType w:val="hybridMultilevel"/>
    <w:tmpl w:val="C40A47B6"/>
    <w:lvl w:ilvl="0" w:tplc="8FE6EF16">
      <w:start w:val="5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0695336C"/>
    <w:multiLevelType w:val="hybridMultilevel"/>
    <w:tmpl w:val="87A8E316"/>
    <w:lvl w:ilvl="0" w:tplc="FC308040">
      <w:start w:val="2"/>
      <w:numFmt w:val="upperLetter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1C0403FC"/>
    <w:multiLevelType w:val="multilevel"/>
    <w:tmpl w:val="7AB8575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1DF915CA"/>
    <w:multiLevelType w:val="hybridMultilevel"/>
    <w:tmpl w:val="5C0EEB3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22042B12"/>
    <w:multiLevelType w:val="hybridMultilevel"/>
    <w:tmpl w:val="D55C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80DA8"/>
    <w:multiLevelType w:val="hybridMultilevel"/>
    <w:tmpl w:val="16CE5EA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368256E4"/>
    <w:multiLevelType w:val="hybridMultilevel"/>
    <w:tmpl w:val="B3020A2A"/>
    <w:lvl w:ilvl="0" w:tplc="3C6695C8">
      <w:start w:val="5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9" w15:restartNumberingAfterBreak="0">
    <w:nsid w:val="3AEB0715"/>
    <w:multiLevelType w:val="multilevel"/>
    <w:tmpl w:val="D4F0A402"/>
    <w:lvl w:ilvl="0">
      <w:start w:val="1"/>
      <w:numFmt w:val="decimal"/>
      <w:lvlText w:val="%1."/>
      <w:legacy w:legacy="1" w:legacySpace="120" w:legacyIndent="360"/>
      <w:lvlJc w:val="left"/>
      <w:pPr>
        <w:ind w:left="643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473A39E5"/>
    <w:multiLevelType w:val="multilevel"/>
    <w:tmpl w:val="7AB8575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4AF67EFB"/>
    <w:multiLevelType w:val="hybridMultilevel"/>
    <w:tmpl w:val="952E744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501457EB"/>
    <w:multiLevelType w:val="hybridMultilevel"/>
    <w:tmpl w:val="DBA25B28"/>
    <w:lvl w:ilvl="0" w:tplc="CDACB98C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D2405"/>
    <w:multiLevelType w:val="multilevel"/>
    <w:tmpl w:val="7AB8575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544C297D"/>
    <w:multiLevelType w:val="hybridMultilevel"/>
    <w:tmpl w:val="B73A993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4CA7FF4"/>
    <w:multiLevelType w:val="hybridMultilevel"/>
    <w:tmpl w:val="F5AE9FD0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5A832CB0"/>
    <w:multiLevelType w:val="hybridMultilevel"/>
    <w:tmpl w:val="331653C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5BCD0C3D"/>
    <w:multiLevelType w:val="hybridMultilevel"/>
    <w:tmpl w:val="A0265EB4"/>
    <w:lvl w:ilvl="0" w:tplc="04A81E66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C020644"/>
    <w:multiLevelType w:val="hybridMultilevel"/>
    <w:tmpl w:val="002C0C00"/>
    <w:lvl w:ilvl="0" w:tplc="C3DA039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9" w15:restartNumberingAfterBreak="0">
    <w:nsid w:val="5CBA0386"/>
    <w:multiLevelType w:val="hybridMultilevel"/>
    <w:tmpl w:val="194E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1534"/>
    <w:multiLevelType w:val="hybridMultilevel"/>
    <w:tmpl w:val="4FF277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780E0D"/>
    <w:multiLevelType w:val="hybridMultilevel"/>
    <w:tmpl w:val="9BE293A8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 w15:restartNumberingAfterBreak="0">
    <w:nsid w:val="7F2C0895"/>
    <w:multiLevelType w:val="hybridMultilevel"/>
    <w:tmpl w:val="03BC84E8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63" w:hanging="360"/>
        </w:p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7"/>
  </w:num>
  <w:num w:numId="8">
    <w:abstractNumId w:val="11"/>
  </w:num>
  <w:num w:numId="9">
    <w:abstractNumId w:val="14"/>
  </w:num>
  <w:num w:numId="10">
    <w:abstractNumId w:val="15"/>
  </w:num>
  <w:num w:numId="11">
    <w:abstractNumId w:val="7"/>
  </w:num>
  <w:num w:numId="12">
    <w:abstractNumId w:val="18"/>
  </w:num>
  <w:num w:numId="13">
    <w:abstractNumId w:val="8"/>
  </w:num>
  <w:num w:numId="14">
    <w:abstractNumId w:val="5"/>
  </w:num>
  <w:num w:numId="15">
    <w:abstractNumId w:val="22"/>
  </w:num>
  <w:num w:numId="16">
    <w:abstractNumId w:val="1"/>
  </w:num>
  <w:num w:numId="17">
    <w:abstractNumId w:val="16"/>
  </w:num>
  <w:num w:numId="18">
    <w:abstractNumId w:val="10"/>
  </w:num>
  <w:num w:numId="19">
    <w:abstractNumId w:val="13"/>
  </w:num>
  <w:num w:numId="20">
    <w:abstractNumId w:val="4"/>
  </w:num>
  <w:num w:numId="21">
    <w:abstractNumId w:val="21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DC"/>
    <w:rsid w:val="00001B23"/>
    <w:rsid w:val="0001694A"/>
    <w:rsid w:val="00032167"/>
    <w:rsid w:val="00087D39"/>
    <w:rsid w:val="00096FB1"/>
    <w:rsid w:val="00097DDD"/>
    <w:rsid w:val="000B0816"/>
    <w:rsid w:val="000E0E69"/>
    <w:rsid w:val="00101F0F"/>
    <w:rsid w:val="001055A8"/>
    <w:rsid w:val="0011304C"/>
    <w:rsid w:val="001372C4"/>
    <w:rsid w:val="001457F5"/>
    <w:rsid w:val="00157591"/>
    <w:rsid w:val="00171FC7"/>
    <w:rsid w:val="001828F9"/>
    <w:rsid w:val="00183763"/>
    <w:rsid w:val="00196E3E"/>
    <w:rsid w:val="00197AA4"/>
    <w:rsid w:val="001A039A"/>
    <w:rsid w:val="001F44F3"/>
    <w:rsid w:val="001F7B68"/>
    <w:rsid w:val="002122EF"/>
    <w:rsid w:val="00213E4B"/>
    <w:rsid w:val="0022134A"/>
    <w:rsid w:val="00237728"/>
    <w:rsid w:val="00253436"/>
    <w:rsid w:val="002943E8"/>
    <w:rsid w:val="002A30D5"/>
    <w:rsid w:val="002B1428"/>
    <w:rsid w:val="002B26A7"/>
    <w:rsid w:val="002C5DB7"/>
    <w:rsid w:val="002C718A"/>
    <w:rsid w:val="002D6626"/>
    <w:rsid w:val="00303456"/>
    <w:rsid w:val="003128A4"/>
    <w:rsid w:val="00316579"/>
    <w:rsid w:val="00326410"/>
    <w:rsid w:val="0032795B"/>
    <w:rsid w:val="00354A55"/>
    <w:rsid w:val="00373FF6"/>
    <w:rsid w:val="00384EFD"/>
    <w:rsid w:val="003A05C1"/>
    <w:rsid w:val="003A686C"/>
    <w:rsid w:val="003A7034"/>
    <w:rsid w:val="003C0269"/>
    <w:rsid w:val="003C5419"/>
    <w:rsid w:val="003C58C4"/>
    <w:rsid w:val="003C73ED"/>
    <w:rsid w:val="003D57C3"/>
    <w:rsid w:val="003D66D0"/>
    <w:rsid w:val="0042267B"/>
    <w:rsid w:val="004226B6"/>
    <w:rsid w:val="00422F2E"/>
    <w:rsid w:val="004410C9"/>
    <w:rsid w:val="00454AD7"/>
    <w:rsid w:val="0047251B"/>
    <w:rsid w:val="00475B43"/>
    <w:rsid w:val="0048008E"/>
    <w:rsid w:val="00480AF5"/>
    <w:rsid w:val="004860DE"/>
    <w:rsid w:val="00486D35"/>
    <w:rsid w:val="00490EC2"/>
    <w:rsid w:val="0049135C"/>
    <w:rsid w:val="00494A35"/>
    <w:rsid w:val="004C4595"/>
    <w:rsid w:val="004D1A19"/>
    <w:rsid w:val="004D2602"/>
    <w:rsid w:val="004E1317"/>
    <w:rsid w:val="004E2FB3"/>
    <w:rsid w:val="00502622"/>
    <w:rsid w:val="0050322D"/>
    <w:rsid w:val="00546E57"/>
    <w:rsid w:val="00550B30"/>
    <w:rsid w:val="005543BC"/>
    <w:rsid w:val="00573E24"/>
    <w:rsid w:val="00583508"/>
    <w:rsid w:val="00595CE4"/>
    <w:rsid w:val="005A4F5C"/>
    <w:rsid w:val="005B0405"/>
    <w:rsid w:val="005D696D"/>
    <w:rsid w:val="005D769A"/>
    <w:rsid w:val="005F304B"/>
    <w:rsid w:val="0060108F"/>
    <w:rsid w:val="00605A38"/>
    <w:rsid w:val="00644BBB"/>
    <w:rsid w:val="00660A37"/>
    <w:rsid w:val="00666AFB"/>
    <w:rsid w:val="006979E7"/>
    <w:rsid w:val="006A7D65"/>
    <w:rsid w:val="006D66A4"/>
    <w:rsid w:val="006D72C6"/>
    <w:rsid w:val="00743BB0"/>
    <w:rsid w:val="00744FB5"/>
    <w:rsid w:val="0074565D"/>
    <w:rsid w:val="007529F5"/>
    <w:rsid w:val="007600AC"/>
    <w:rsid w:val="007B52E4"/>
    <w:rsid w:val="007E00BE"/>
    <w:rsid w:val="007E50AF"/>
    <w:rsid w:val="00806F76"/>
    <w:rsid w:val="00852E72"/>
    <w:rsid w:val="008A7F97"/>
    <w:rsid w:val="008E2F7B"/>
    <w:rsid w:val="008E51DC"/>
    <w:rsid w:val="008F603E"/>
    <w:rsid w:val="00915A1A"/>
    <w:rsid w:val="00954054"/>
    <w:rsid w:val="00960528"/>
    <w:rsid w:val="009A342B"/>
    <w:rsid w:val="009F42D4"/>
    <w:rsid w:val="00A0134F"/>
    <w:rsid w:val="00A1208F"/>
    <w:rsid w:val="00A1440F"/>
    <w:rsid w:val="00A7087F"/>
    <w:rsid w:val="00A75C07"/>
    <w:rsid w:val="00A92D04"/>
    <w:rsid w:val="00A93CA7"/>
    <w:rsid w:val="00AD0D1D"/>
    <w:rsid w:val="00AD1518"/>
    <w:rsid w:val="00AD22A2"/>
    <w:rsid w:val="00B13585"/>
    <w:rsid w:val="00B516CC"/>
    <w:rsid w:val="00B85209"/>
    <w:rsid w:val="00B86F87"/>
    <w:rsid w:val="00B9678F"/>
    <w:rsid w:val="00BA5EA6"/>
    <w:rsid w:val="00BF6FD3"/>
    <w:rsid w:val="00C03A4D"/>
    <w:rsid w:val="00C072E4"/>
    <w:rsid w:val="00C07EA5"/>
    <w:rsid w:val="00C524A9"/>
    <w:rsid w:val="00C5573F"/>
    <w:rsid w:val="00C64837"/>
    <w:rsid w:val="00C73874"/>
    <w:rsid w:val="00C76E35"/>
    <w:rsid w:val="00C85E01"/>
    <w:rsid w:val="00C92E28"/>
    <w:rsid w:val="00CD2F2C"/>
    <w:rsid w:val="00CE2178"/>
    <w:rsid w:val="00CF7423"/>
    <w:rsid w:val="00D1680F"/>
    <w:rsid w:val="00D219B2"/>
    <w:rsid w:val="00D340A0"/>
    <w:rsid w:val="00D461D4"/>
    <w:rsid w:val="00D502A6"/>
    <w:rsid w:val="00D5331A"/>
    <w:rsid w:val="00D76DD5"/>
    <w:rsid w:val="00D80352"/>
    <w:rsid w:val="00D97683"/>
    <w:rsid w:val="00DA478E"/>
    <w:rsid w:val="00DB5474"/>
    <w:rsid w:val="00DD2313"/>
    <w:rsid w:val="00E07041"/>
    <w:rsid w:val="00E36D15"/>
    <w:rsid w:val="00E42CF1"/>
    <w:rsid w:val="00E51799"/>
    <w:rsid w:val="00EA1245"/>
    <w:rsid w:val="00EB2D16"/>
    <w:rsid w:val="00EB7DBD"/>
    <w:rsid w:val="00EC5A77"/>
    <w:rsid w:val="00ED61E4"/>
    <w:rsid w:val="00ED6814"/>
    <w:rsid w:val="00EE5411"/>
    <w:rsid w:val="00EF05AA"/>
    <w:rsid w:val="00EF2EB9"/>
    <w:rsid w:val="00F135F2"/>
    <w:rsid w:val="00F243EF"/>
    <w:rsid w:val="00F74DA0"/>
    <w:rsid w:val="00F771FD"/>
    <w:rsid w:val="00F83231"/>
    <w:rsid w:val="00FB67EE"/>
    <w:rsid w:val="00FC3506"/>
    <w:rsid w:val="00FE73E2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4312CA-663D-478F-B51F-9DC9E11E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1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E51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E51D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8E51DC"/>
    <w:pPr>
      <w:tabs>
        <w:tab w:val="left" w:pos="643"/>
      </w:tabs>
      <w:overflowPunct w:val="0"/>
      <w:autoSpaceDE w:val="0"/>
      <w:autoSpaceDN w:val="0"/>
      <w:adjustRightInd w:val="0"/>
      <w:spacing w:line="360" w:lineRule="auto"/>
      <w:ind w:left="283"/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E51DC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8E51DC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13E4B"/>
    <w:rPr>
      <w:rFonts w:cs="Times New Roman"/>
      <w:color w:val="0000FF" w:themeColor="hyperlink"/>
      <w:u w:val="single"/>
    </w:rPr>
  </w:style>
  <w:style w:type="character" w:customStyle="1" w:styleId="markedcontent">
    <w:name w:val="markedcontent"/>
    <w:rsid w:val="00490EC2"/>
  </w:style>
  <w:style w:type="paragraph" w:styleId="Tekstdymka">
    <w:name w:val="Balloon Text"/>
    <w:basedOn w:val="Normalny"/>
    <w:link w:val="TekstdymkaZnak"/>
    <w:uiPriority w:val="99"/>
    <w:semiHidden/>
    <w:unhideWhenUsed/>
    <w:rsid w:val="002943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43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3A0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5C1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A0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5C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3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IUNG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Andrzej Krakowiak</dc:creator>
  <cp:keywords/>
  <dc:description/>
  <cp:lastModifiedBy>Tamara Jadczyszyn</cp:lastModifiedBy>
  <cp:revision>2</cp:revision>
  <cp:lastPrinted>2022-07-15T10:51:00Z</cp:lastPrinted>
  <dcterms:created xsi:type="dcterms:W3CDTF">2023-06-23T05:53:00Z</dcterms:created>
  <dcterms:modified xsi:type="dcterms:W3CDTF">2023-06-23T05:53:00Z</dcterms:modified>
</cp:coreProperties>
</file>